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B44C3" w14:textId="77777777" w:rsidR="004C0DC0" w:rsidRPr="00D1225B" w:rsidRDefault="004C0DC0" w:rsidP="004C0DC0">
      <w:pPr>
        <w:pStyle w:val="a3"/>
        <w:spacing w:before="0" w:beforeAutospacing="0" w:after="0"/>
        <w:ind w:firstLine="709"/>
        <w:jc w:val="center"/>
        <w:rPr>
          <w:color w:val="000000" w:themeColor="text1"/>
          <w:sz w:val="28"/>
          <w:szCs w:val="28"/>
        </w:rPr>
      </w:pPr>
      <w:r w:rsidRPr="00D1225B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08B453D" wp14:editId="108B453E">
                <wp:simplePos x="0" y="0"/>
                <wp:positionH relativeFrom="column">
                  <wp:posOffset>3221030</wp:posOffset>
                </wp:positionH>
                <wp:positionV relativeFrom="paragraph">
                  <wp:posOffset>-196850</wp:posOffset>
                </wp:positionV>
                <wp:extent cx="2762250" cy="1231265"/>
                <wp:effectExtent l="0" t="0" r="0" b="698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0" cy="1231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8B453F" w14:textId="77777777" w:rsidR="004C0DC0" w:rsidRDefault="004C0DC0" w:rsidP="004C0DC0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  <w:t>Приложение 1</w:t>
                            </w:r>
                          </w:p>
                          <w:p w14:paraId="108B4540" w14:textId="45BA3178" w:rsidR="004C0DC0" w:rsidRDefault="004C0DC0" w:rsidP="004C0DC0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  <w:t>К приказу заведующе</w:t>
                            </w:r>
                            <w:r w:rsidR="00875AD1"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  <w:t>го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  <w:t xml:space="preserve"> МБДОУ</w:t>
                            </w:r>
                            <w:r w:rsidR="004C7B46"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  <w:t xml:space="preserve"> №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  <w:t>141</w:t>
                            </w:r>
                            <w:r w:rsidR="00EA73D3"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  <w:t xml:space="preserve"> </w:t>
                            </w:r>
                          </w:p>
                          <w:p w14:paraId="4C1E7B93" w14:textId="1F138F3B" w:rsidR="00EA73D3" w:rsidRDefault="0062063E" w:rsidP="004C0DC0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  <w:t>г</w:t>
                            </w:r>
                            <w:r w:rsidR="00EA73D3"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  <w:t xml:space="preserve">. Пензы «Маленькая страна» </w:t>
                            </w:r>
                          </w:p>
                          <w:p w14:paraId="108B4541" w14:textId="77777777" w:rsidR="004C0DC0" w:rsidRDefault="004C0DC0" w:rsidP="004C0DC0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8"/>
                              </w:rPr>
                              <w:t>.</w:t>
                            </w:r>
                          </w:p>
                          <w:p w14:paraId="108B4542" w14:textId="44440498" w:rsidR="004C0DC0" w:rsidRDefault="004C0DC0" w:rsidP="004C0DC0">
                            <w:pPr>
                              <w:jc w:val="right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8"/>
                              </w:rPr>
                              <w:t xml:space="preserve">№ </w:t>
                            </w:r>
                            <w:r w:rsidR="00EA73D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8"/>
                              </w:rPr>
                              <w:t>____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8"/>
                              </w:rPr>
                              <w:t xml:space="preserve"> от </w:t>
                            </w:r>
                            <w:r w:rsidR="00EA73D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8"/>
                              </w:rPr>
                              <w:t>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8B453D" id="Прямоугольник 2" o:spid="_x0000_s1026" style="position:absolute;left:0;text-align:left;margin-left:253.6pt;margin-top:-15.5pt;width:217.5pt;height:96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" filled="f" stroked="f" strokeweight="1pt">
                <v:textbox>
                  <w:txbxContent>
                    <w:p w14:paraId="108B453F" w14:textId="77777777" w:rsidR="004C0DC0" w:rsidRDefault="004C0DC0" w:rsidP="004C0DC0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24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8"/>
                        </w:rPr>
                        <w:t>Приложение 1</w:t>
                      </w:r>
                    </w:p>
                    <w:p w14:paraId="108B4540" w14:textId="45BA3178" w:rsidR="004C0DC0" w:rsidRDefault="004C0DC0" w:rsidP="004C0DC0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24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8"/>
                        </w:rPr>
                        <w:t>К приказу заведующе</w:t>
                      </w:r>
                      <w:r w:rsidR="00875AD1">
                        <w:rPr>
                          <w:rFonts w:ascii="Times New Roman" w:hAnsi="Times New Roman" w:cs="Times New Roman"/>
                          <w:sz w:val="24"/>
                          <w:szCs w:val="28"/>
                        </w:rPr>
                        <w:t>го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8"/>
                        </w:rPr>
                        <w:t xml:space="preserve"> МБДОУ</w:t>
                      </w:r>
                      <w:r w:rsidR="004C7B46">
                        <w:rPr>
                          <w:rFonts w:ascii="Times New Roman" w:hAnsi="Times New Roman" w:cs="Times New Roman"/>
                          <w:sz w:val="24"/>
                          <w:szCs w:val="28"/>
                        </w:rPr>
                        <w:t xml:space="preserve"> №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8"/>
                        </w:rPr>
                        <w:t>141</w:t>
                      </w:r>
                      <w:r w:rsidR="00EA73D3">
                        <w:rPr>
                          <w:rFonts w:ascii="Times New Roman" w:hAnsi="Times New Roman" w:cs="Times New Roman"/>
                          <w:sz w:val="24"/>
                          <w:szCs w:val="28"/>
                        </w:rPr>
                        <w:t xml:space="preserve"> </w:t>
                      </w:r>
                    </w:p>
                    <w:p w14:paraId="4C1E7B93" w14:textId="1F138F3B" w:rsidR="00EA73D3" w:rsidRDefault="0062063E" w:rsidP="004C0DC0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24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8"/>
                        </w:rPr>
                        <w:t>г</w:t>
                      </w:r>
                      <w:r w:rsidR="00EA73D3">
                        <w:rPr>
                          <w:rFonts w:ascii="Times New Roman" w:hAnsi="Times New Roman" w:cs="Times New Roman"/>
                          <w:sz w:val="24"/>
                          <w:szCs w:val="28"/>
                        </w:rPr>
                        <w:t xml:space="preserve">. Пензы «Маленькая страна» </w:t>
                      </w:r>
                    </w:p>
                    <w:p w14:paraId="108B4541" w14:textId="77777777" w:rsidR="004C0DC0" w:rsidRDefault="004C0DC0" w:rsidP="004C0DC0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8"/>
                        </w:rPr>
                        <w:t>.</w:t>
                      </w:r>
                    </w:p>
                    <w:p w14:paraId="108B4542" w14:textId="44440498" w:rsidR="004C0DC0" w:rsidRDefault="004C0DC0" w:rsidP="004C0DC0">
                      <w:pPr>
                        <w:jc w:val="right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8"/>
                        </w:rPr>
                        <w:t xml:space="preserve">№ </w:t>
                      </w:r>
                      <w:r w:rsidR="00EA73D3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8"/>
                        </w:rPr>
                        <w:t>____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8"/>
                        </w:rPr>
                        <w:t xml:space="preserve"> от </w:t>
                      </w:r>
                      <w:r w:rsidR="00EA73D3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8"/>
                        </w:rPr>
                        <w:t>_________</w:t>
                      </w:r>
                    </w:p>
                  </w:txbxContent>
                </v:textbox>
              </v:rect>
            </w:pict>
          </mc:Fallback>
        </mc:AlternateContent>
      </w:r>
    </w:p>
    <w:p w14:paraId="108B44C4" w14:textId="77777777" w:rsidR="004C0DC0" w:rsidRPr="00D1225B" w:rsidRDefault="004C0DC0" w:rsidP="004C0DC0">
      <w:pPr>
        <w:pStyle w:val="a3"/>
        <w:spacing w:before="0" w:beforeAutospacing="0" w:after="0"/>
        <w:ind w:firstLine="709"/>
        <w:jc w:val="center"/>
        <w:rPr>
          <w:color w:val="000000" w:themeColor="text1"/>
          <w:sz w:val="28"/>
          <w:szCs w:val="28"/>
        </w:rPr>
      </w:pPr>
    </w:p>
    <w:p w14:paraId="108B44C5" w14:textId="77777777" w:rsidR="004C0DC0" w:rsidRPr="00D1225B" w:rsidRDefault="004C0DC0" w:rsidP="004C0DC0">
      <w:pPr>
        <w:pStyle w:val="a3"/>
        <w:spacing w:before="0" w:beforeAutospacing="0" w:after="0"/>
        <w:ind w:firstLine="709"/>
        <w:jc w:val="center"/>
        <w:rPr>
          <w:color w:val="000000" w:themeColor="text1"/>
          <w:sz w:val="28"/>
          <w:szCs w:val="28"/>
        </w:rPr>
      </w:pPr>
    </w:p>
    <w:p w14:paraId="108B44C6" w14:textId="77777777" w:rsidR="004C0DC0" w:rsidRPr="00D1225B" w:rsidRDefault="004C0DC0" w:rsidP="004C0DC0">
      <w:pPr>
        <w:pStyle w:val="a3"/>
        <w:spacing w:before="0" w:beforeAutospacing="0" w:after="0"/>
        <w:ind w:firstLine="709"/>
        <w:jc w:val="center"/>
        <w:rPr>
          <w:color w:val="000000" w:themeColor="text1"/>
          <w:sz w:val="28"/>
          <w:szCs w:val="28"/>
        </w:rPr>
      </w:pPr>
    </w:p>
    <w:p w14:paraId="108B44C7" w14:textId="77777777" w:rsidR="004C0DC0" w:rsidRPr="00D1225B" w:rsidRDefault="004C0DC0" w:rsidP="004C0DC0">
      <w:pPr>
        <w:pStyle w:val="a3"/>
        <w:spacing w:after="0" w:line="360" w:lineRule="auto"/>
        <w:ind w:firstLine="709"/>
        <w:jc w:val="center"/>
        <w:rPr>
          <w:color w:val="000000" w:themeColor="text1"/>
          <w:sz w:val="28"/>
          <w:szCs w:val="28"/>
        </w:rPr>
      </w:pPr>
    </w:p>
    <w:p w14:paraId="108B44C8" w14:textId="77777777" w:rsidR="004C0DC0" w:rsidRPr="00D1225B" w:rsidRDefault="004C0DC0" w:rsidP="004C0DC0">
      <w:pPr>
        <w:pStyle w:val="a3"/>
        <w:spacing w:after="0" w:line="360" w:lineRule="auto"/>
        <w:ind w:firstLine="709"/>
        <w:jc w:val="center"/>
        <w:rPr>
          <w:color w:val="000000" w:themeColor="text1"/>
          <w:sz w:val="28"/>
          <w:szCs w:val="28"/>
        </w:rPr>
      </w:pPr>
    </w:p>
    <w:p w14:paraId="108B44C9" w14:textId="77777777" w:rsidR="004C0DC0" w:rsidRPr="00D1225B" w:rsidRDefault="004C0DC0" w:rsidP="004C0DC0">
      <w:pPr>
        <w:pStyle w:val="a3"/>
        <w:spacing w:before="0" w:beforeAutospacing="0" w:after="0"/>
        <w:ind w:firstLine="709"/>
        <w:jc w:val="center"/>
        <w:rPr>
          <w:b/>
          <w:color w:val="000000" w:themeColor="text1"/>
          <w:sz w:val="28"/>
          <w:szCs w:val="28"/>
        </w:rPr>
      </w:pPr>
    </w:p>
    <w:p w14:paraId="108B44CA" w14:textId="77777777" w:rsidR="004C0DC0" w:rsidRPr="00D1225B" w:rsidRDefault="004C0DC0" w:rsidP="004C0DC0">
      <w:pPr>
        <w:pStyle w:val="a3"/>
        <w:spacing w:before="0" w:beforeAutospacing="0" w:after="0"/>
        <w:ind w:firstLine="709"/>
        <w:rPr>
          <w:b/>
          <w:color w:val="000000" w:themeColor="text1"/>
          <w:sz w:val="28"/>
          <w:szCs w:val="28"/>
        </w:rPr>
      </w:pPr>
    </w:p>
    <w:p w14:paraId="108B44CB" w14:textId="77777777" w:rsidR="004C0DC0" w:rsidRPr="00D1225B" w:rsidRDefault="004C0DC0" w:rsidP="004C0DC0">
      <w:pPr>
        <w:pStyle w:val="a3"/>
        <w:spacing w:before="0" w:beforeAutospacing="0" w:after="0"/>
        <w:ind w:firstLine="709"/>
        <w:rPr>
          <w:b/>
          <w:color w:val="000000" w:themeColor="text1"/>
          <w:sz w:val="28"/>
          <w:szCs w:val="28"/>
        </w:rPr>
      </w:pPr>
    </w:p>
    <w:p w14:paraId="108B44CC" w14:textId="77777777" w:rsidR="004C0DC0" w:rsidRPr="00D1225B" w:rsidRDefault="004C0DC0" w:rsidP="004C0DC0">
      <w:pPr>
        <w:pStyle w:val="a3"/>
        <w:spacing w:before="0" w:beforeAutospacing="0" w:after="0"/>
        <w:ind w:firstLine="709"/>
        <w:jc w:val="center"/>
        <w:rPr>
          <w:b/>
          <w:color w:val="000000" w:themeColor="text1"/>
          <w:sz w:val="28"/>
          <w:szCs w:val="28"/>
        </w:rPr>
      </w:pPr>
    </w:p>
    <w:p w14:paraId="108B44CD" w14:textId="77777777" w:rsidR="004C0DC0" w:rsidRPr="00D1225B" w:rsidRDefault="004C0DC0" w:rsidP="004C0DC0">
      <w:pPr>
        <w:pStyle w:val="a3"/>
        <w:spacing w:before="0" w:beforeAutospacing="0" w:after="0"/>
        <w:ind w:firstLine="709"/>
        <w:jc w:val="center"/>
        <w:rPr>
          <w:b/>
          <w:color w:val="000000" w:themeColor="text1"/>
          <w:sz w:val="36"/>
          <w:szCs w:val="28"/>
        </w:rPr>
      </w:pPr>
      <w:r w:rsidRPr="00D1225B">
        <w:rPr>
          <w:b/>
          <w:color w:val="000000" w:themeColor="text1"/>
          <w:sz w:val="36"/>
          <w:szCs w:val="28"/>
        </w:rPr>
        <w:t>ПОЛОЖЕНИЕ</w:t>
      </w:r>
    </w:p>
    <w:p w14:paraId="108B44CE" w14:textId="77777777" w:rsidR="004C0DC0" w:rsidRPr="00D1225B" w:rsidRDefault="004C0DC0" w:rsidP="004C0DC0">
      <w:pPr>
        <w:pStyle w:val="a3"/>
        <w:spacing w:before="0" w:beforeAutospacing="0" w:after="0"/>
        <w:ind w:hanging="284"/>
        <w:jc w:val="center"/>
        <w:rPr>
          <w:b/>
          <w:color w:val="000000" w:themeColor="text1"/>
          <w:sz w:val="36"/>
          <w:szCs w:val="28"/>
        </w:rPr>
      </w:pPr>
      <w:r w:rsidRPr="00D1225B">
        <w:rPr>
          <w:b/>
          <w:color w:val="000000" w:themeColor="text1"/>
          <w:sz w:val="36"/>
          <w:szCs w:val="28"/>
        </w:rPr>
        <w:t>О КОНСУЛЬТАЦИОННОМ ЦЕНТРЕ</w:t>
      </w:r>
    </w:p>
    <w:p w14:paraId="108B44D0" w14:textId="77777777" w:rsidR="004C0DC0" w:rsidRPr="00D1225B" w:rsidRDefault="004C0DC0" w:rsidP="004C0DC0">
      <w:pPr>
        <w:pStyle w:val="a3"/>
        <w:spacing w:before="0" w:beforeAutospacing="0" w:after="0"/>
        <w:ind w:hanging="284"/>
        <w:jc w:val="center"/>
        <w:rPr>
          <w:b/>
          <w:color w:val="000000" w:themeColor="text1"/>
          <w:sz w:val="28"/>
          <w:szCs w:val="28"/>
        </w:rPr>
      </w:pPr>
    </w:p>
    <w:p w14:paraId="108B44D1" w14:textId="6CCE6CAC" w:rsidR="004C0DC0" w:rsidRPr="00D1225B" w:rsidRDefault="004C0DC0" w:rsidP="004C0DC0">
      <w:pPr>
        <w:pStyle w:val="a3"/>
        <w:spacing w:before="0" w:beforeAutospacing="0" w:after="0"/>
        <w:ind w:firstLine="709"/>
        <w:jc w:val="center"/>
        <w:rPr>
          <w:b/>
          <w:color w:val="000000" w:themeColor="text1"/>
          <w:sz w:val="28"/>
          <w:szCs w:val="28"/>
        </w:rPr>
      </w:pPr>
      <w:r w:rsidRPr="00D1225B">
        <w:rPr>
          <w:b/>
          <w:color w:val="000000" w:themeColor="text1"/>
          <w:sz w:val="28"/>
          <w:szCs w:val="28"/>
        </w:rPr>
        <w:t>муниципального бюджетного дошкольного образовательного</w:t>
      </w:r>
      <w:r w:rsidR="00090AD7">
        <w:rPr>
          <w:b/>
          <w:color w:val="000000" w:themeColor="text1"/>
          <w:sz w:val="28"/>
          <w:szCs w:val="28"/>
        </w:rPr>
        <w:t xml:space="preserve"> </w:t>
      </w:r>
      <w:r w:rsidRPr="00D1225B">
        <w:rPr>
          <w:b/>
          <w:color w:val="000000" w:themeColor="text1"/>
          <w:sz w:val="28"/>
          <w:szCs w:val="28"/>
        </w:rPr>
        <w:t>учреждения</w:t>
      </w:r>
    </w:p>
    <w:p w14:paraId="108B44D2" w14:textId="15D3D07A" w:rsidR="004C0DC0" w:rsidRPr="00D1225B" w:rsidRDefault="00910570" w:rsidP="004C0DC0">
      <w:pPr>
        <w:pStyle w:val="a3"/>
        <w:spacing w:before="0" w:beforeAutospacing="0" w:after="0"/>
        <w:ind w:firstLine="709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д</w:t>
      </w:r>
      <w:r w:rsidR="004C0DC0" w:rsidRPr="00D1225B">
        <w:rPr>
          <w:b/>
          <w:color w:val="000000" w:themeColor="text1"/>
          <w:sz w:val="28"/>
          <w:szCs w:val="28"/>
        </w:rPr>
        <w:t>етский сад № 141</w:t>
      </w:r>
      <w:r>
        <w:rPr>
          <w:b/>
          <w:color w:val="000000" w:themeColor="text1"/>
          <w:sz w:val="28"/>
          <w:szCs w:val="28"/>
        </w:rPr>
        <w:t xml:space="preserve"> г. Пензы «Маленькая страна»</w:t>
      </w:r>
    </w:p>
    <w:p w14:paraId="108B44D3" w14:textId="77777777" w:rsidR="004C0DC0" w:rsidRPr="00D1225B" w:rsidRDefault="004C0DC0" w:rsidP="004C0DC0">
      <w:pPr>
        <w:pStyle w:val="a3"/>
        <w:spacing w:after="0" w:line="360" w:lineRule="auto"/>
        <w:ind w:firstLine="709"/>
        <w:jc w:val="center"/>
        <w:rPr>
          <w:color w:val="000000" w:themeColor="text1"/>
          <w:sz w:val="28"/>
          <w:szCs w:val="28"/>
        </w:rPr>
      </w:pPr>
    </w:p>
    <w:p w14:paraId="108B44D4" w14:textId="77777777" w:rsidR="004C0DC0" w:rsidRPr="00D1225B" w:rsidRDefault="004C0DC0" w:rsidP="004C0DC0">
      <w:pPr>
        <w:pStyle w:val="a3"/>
        <w:spacing w:after="0" w:line="360" w:lineRule="auto"/>
        <w:ind w:firstLine="709"/>
        <w:jc w:val="center"/>
        <w:rPr>
          <w:color w:val="000000" w:themeColor="text1"/>
          <w:sz w:val="28"/>
          <w:szCs w:val="28"/>
        </w:rPr>
      </w:pPr>
    </w:p>
    <w:p w14:paraId="108B44D5" w14:textId="77777777" w:rsidR="004C0DC0" w:rsidRPr="00D1225B" w:rsidRDefault="004C0DC0" w:rsidP="004C0DC0">
      <w:pPr>
        <w:pStyle w:val="a3"/>
        <w:spacing w:after="0" w:line="360" w:lineRule="auto"/>
        <w:ind w:firstLine="709"/>
        <w:jc w:val="center"/>
        <w:rPr>
          <w:color w:val="000000" w:themeColor="text1"/>
          <w:sz w:val="28"/>
          <w:szCs w:val="28"/>
        </w:rPr>
      </w:pPr>
    </w:p>
    <w:p w14:paraId="108B44D6" w14:textId="77777777" w:rsidR="004C0DC0" w:rsidRPr="00D1225B" w:rsidRDefault="004C0DC0" w:rsidP="004C0DC0">
      <w:pPr>
        <w:pStyle w:val="a3"/>
        <w:spacing w:after="0" w:line="360" w:lineRule="auto"/>
        <w:ind w:firstLine="709"/>
        <w:jc w:val="center"/>
        <w:rPr>
          <w:color w:val="000000" w:themeColor="text1"/>
          <w:sz w:val="28"/>
          <w:szCs w:val="28"/>
        </w:rPr>
      </w:pPr>
    </w:p>
    <w:p w14:paraId="108B44D7" w14:textId="77777777" w:rsidR="004C0DC0" w:rsidRPr="00D1225B" w:rsidRDefault="004C0DC0" w:rsidP="004C0DC0">
      <w:pPr>
        <w:pStyle w:val="a3"/>
        <w:spacing w:after="0" w:line="360" w:lineRule="auto"/>
        <w:ind w:firstLine="709"/>
        <w:jc w:val="center"/>
        <w:rPr>
          <w:color w:val="000000" w:themeColor="text1"/>
          <w:sz w:val="28"/>
          <w:szCs w:val="28"/>
        </w:rPr>
      </w:pPr>
    </w:p>
    <w:p w14:paraId="108B44D8" w14:textId="77777777" w:rsidR="004C0DC0" w:rsidRPr="00D1225B" w:rsidRDefault="004C0DC0" w:rsidP="004C0DC0">
      <w:pPr>
        <w:pStyle w:val="a3"/>
        <w:spacing w:after="0" w:line="360" w:lineRule="auto"/>
        <w:ind w:firstLine="709"/>
        <w:jc w:val="center"/>
        <w:rPr>
          <w:color w:val="000000" w:themeColor="text1"/>
          <w:sz w:val="28"/>
          <w:szCs w:val="28"/>
        </w:rPr>
      </w:pPr>
    </w:p>
    <w:p w14:paraId="108B44D9" w14:textId="77777777" w:rsidR="004C0DC0" w:rsidRPr="00D1225B" w:rsidRDefault="004C0DC0" w:rsidP="004C0DC0">
      <w:pPr>
        <w:pStyle w:val="a3"/>
        <w:spacing w:after="0" w:line="360" w:lineRule="auto"/>
        <w:ind w:firstLine="709"/>
        <w:jc w:val="center"/>
        <w:rPr>
          <w:color w:val="000000" w:themeColor="text1"/>
          <w:sz w:val="28"/>
          <w:szCs w:val="28"/>
        </w:rPr>
      </w:pPr>
    </w:p>
    <w:p w14:paraId="108B44DA" w14:textId="77777777" w:rsidR="004C0DC0" w:rsidRPr="00D1225B" w:rsidRDefault="004C0DC0" w:rsidP="004C0DC0">
      <w:pPr>
        <w:pStyle w:val="a3"/>
        <w:spacing w:after="0" w:line="360" w:lineRule="auto"/>
        <w:ind w:firstLine="709"/>
        <w:jc w:val="center"/>
        <w:rPr>
          <w:color w:val="000000" w:themeColor="text1"/>
          <w:sz w:val="28"/>
          <w:szCs w:val="28"/>
        </w:rPr>
      </w:pPr>
    </w:p>
    <w:p w14:paraId="108B44DB" w14:textId="77777777" w:rsidR="004C0DC0" w:rsidRPr="00D1225B" w:rsidRDefault="004C0DC0" w:rsidP="004C0DC0">
      <w:pPr>
        <w:pStyle w:val="a3"/>
        <w:spacing w:after="0" w:line="360" w:lineRule="auto"/>
        <w:ind w:firstLine="709"/>
        <w:jc w:val="center"/>
        <w:rPr>
          <w:color w:val="000000" w:themeColor="text1"/>
          <w:sz w:val="28"/>
          <w:szCs w:val="28"/>
        </w:rPr>
      </w:pPr>
    </w:p>
    <w:p w14:paraId="108B44DC" w14:textId="20DD9486" w:rsidR="004C0DC0" w:rsidRDefault="004C0DC0" w:rsidP="004C0DC0">
      <w:pPr>
        <w:pStyle w:val="a3"/>
        <w:spacing w:after="0" w:line="360" w:lineRule="auto"/>
        <w:ind w:firstLine="709"/>
        <w:jc w:val="center"/>
        <w:rPr>
          <w:color w:val="000000" w:themeColor="text1"/>
          <w:sz w:val="28"/>
          <w:szCs w:val="28"/>
        </w:rPr>
      </w:pPr>
      <w:r w:rsidRPr="00D1225B">
        <w:rPr>
          <w:color w:val="000000" w:themeColor="text1"/>
          <w:sz w:val="28"/>
          <w:szCs w:val="28"/>
        </w:rPr>
        <w:t xml:space="preserve">г. </w:t>
      </w:r>
      <w:r w:rsidR="00910570">
        <w:rPr>
          <w:color w:val="000000" w:themeColor="text1"/>
          <w:sz w:val="28"/>
          <w:szCs w:val="28"/>
        </w:rPr>
        <w:t>Пенза</w:t>
      </w:r>
    </w:p>
    <w:p w14:paraId="49C480CB" w14:textId="77777777" w:rsidR="00B43E24" w:rsidRPr="00D1225B" w:rsidRDefault="00B43E24" w:rsidP="004C0DC0">
      <w:pPr>
        <w:pStyle w:val="a3"/>
        <w:spacing w:after="0" w:line="360" w:lineRule="auto"/>
        <w:ind w:firstLine="709"/>
        <w:jc w:val="center"/>
        <w:rPr>
          <w:color w:val="000000" w:themeColor="text1"/>
          <w:sz w:val="28"/>
          <w:szCs w:val="28"/>
        </w:rPr>
      </w:pPr>
    </w:p>
    <w:p w14:paraId="108B44DD" w14:textId="77777777" w:rsidR="004C0DC0" w:rsidRPr="00D1225B" w:rsidRDefault="004C0DC0" w:rsidP="00B376A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0" w:name="page1"/>
      <w:bookmarkEnd w:id="0"/>
      <w:r w:rsidRPr="00D1225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1. Общие положения</w:t>
      </w:r>
    </w:p>
    <w:p w14:paraId="108B44DE" w14:textId="76E3C421" w:rsidR="004C0DC0" w:rsidRPr="00D1225B" w:rsidRDefault="004C0DC0" w:rsidP="00B376A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22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1.1. Настоящее положение регламентирует деятельность консультационного центра (далее – КЦ) </w:t>
      </w:r>
      <w:r w:rsidRPr="00D1225B"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  <w:lang w:eastAsia="ru-RU"/>
        </w:rPr>
        <w:t>по оказанию методической, психолого-педагогической</w:t>
      </w:r>
      <w:r w:rsidR="00C8681F"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  <w:lang w:eastAsia="ru-RU"/>
        </w:rPr>
        <w:t>,</w:t>
      </w:r>
      <w:r w:rsidRPr="00D1225B"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="00143B29"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диагностической </w:t>
      </w:r>
      <w:r w:rsidRPr="00D1225B"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и консультативной помощи родителям </w:t>
      </w:r>
      <w:r w:rsidRPr="00D122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(законным представителям)</w:t>
      </w:r>
      <w:r w:rsidRPr="00D1225B"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, имеющих детей от </w:t>
      </w:r>
      <w:r w:rsidR="00D15B85"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  <w:lang w:eastAsia="ru-RU"/>
        </w:rPr>
        <w:t>2 мес.</w:t>
      </w:r>
      <w:r w:rsidRPr="00D1225B"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до </w:t>
      </w:r>
      <w:r w:rsidR="00DE5EFC"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  <w:lang w:eastAsia="ru-RU"/>
        </w:rPr>
        <w:t>7</w:t>
      </w:r>
      <w:r w:rsidRPr="00D1225B"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лет, в том числе детей с особыми образовательными потребностями, а также семьям, желающим принять на воспитание детей, оставшихся без попечения родителей и семьям,  готовящимися стать родителями, на базе муниципального бюджетного дошкольного образовательного учреждения </w:t>
      </w:r>
      <w:r w:rsidR="00F12BEB"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  <w:lang w:eastAsia="ru-RU"/>
        </w:rPr>
        <w:t>д</w:t>
      </w:r>
      <w:r w:rsidRPr="00D1225B"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  <w:lang w:eastAsia="ru-RU"/>
        </w:rPr>
        <w:t>етский сад № 141</w:t>
      </w:r>
      <w:r w:rsidR="00F12BEB"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г. Пензы «Маленькая страна</w:t>
      </w:r>
      <w:r w:rsidRPr="00D1225B"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  <w:lang w:eastAsia="ru-RU"/>
        </w:rPr>
        <w:t>» (далее – Учреждение)</w:t>
      </w:r>
      <w:r w:rsidRPr="00D122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108B44DF" w14:textId="3C116F92" w:rsidR="004C0DC0" w:rsidRPr="00D1225B" w:rsidRDefault="00B376A5" w:rsidP="00B376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22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1.2. </w:t>
      </w:r>
      <w:r w:rsidR="004C0DC0" w:rsidRPr="00D122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Положение о КЦ разработано в соответствии с п.</w:t>
      </w:r>
      <w:r w:rsidR="00D61B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4C0DC0" w:rsidRPr="00D122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ст. 64 Федерального закона «Об образовании в Российской Федерации» от 29 декабря 2012 года №273-ФЗ, методическими рекомендациями по организации процесса оказания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родителей, утвержденными Распоряжением Министерства просвещения РФ от 01.03.2019 г. № Р-26, а также Уставом МБДОУ </w:t>
      </w:r>
      <w:r w:rsidRPr="00D122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№ 141</w:t>
      </w:r>
      <w:r w:rsidR="008558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г. Пензы «Маленькая страна».</w:t>
      </w:r>
    </w:p>
    <w:p w14:paraId="108B44E0" w14:textId="04372F71" w:rsidR="004C0DC0" w:rsidRPr="00D1225B" w:rsidRDefault="004C0DC0" w:rsidP="00B376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22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</w:t>
      </w:r>
      <w:r w:rsidR="00B376A5" w:rsidRPr="00D122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Pr="00D122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Настоящее положение о КЦ определяет (регулирует) порядок обращения и получения услуг консультативной, психолого-педагогической,</w:t>
      </w:r>
      <w:r w:rsidR="008558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диагностической</w:t>
      </w:r>
      <w:r w:rsidR="007F13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</w:t>
      </w:r>
      <w:r w:rsidRPr="00D122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методической помощи для родителей, законных представителей детей от </w:t>
      </w:r>
      <w:r w:rsidR="007F13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 мес.</w:t>
      </w:r>
      <w:r w:rsidRPr="00D122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 </w:t>
      </w:r>
      <w:r w:rsidR="007F13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 w:rsidRPr="00D122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лет, а так же граждан, желающих принять на воспитание в свои семьи детей, оставшихся без попечения родителей и семьям,  готовящимися стать родителями.</w:t>
      </w:r>
    </w:p>
    <w:p w14:paraId="108B44E1" w14:textId="77777777" w:rsidR="004C0DC0" w:rsidRPr="00D1225B" w:rsidRDefault="004C0DC0" w:rsidP="00B376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22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</w:t>
      </w:r>
      <w:r w:rsidR="00B376A5" w:rsidRPr="00D122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Pr="00D122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КЦ в своей деятельности руководствуется Гражданским кодексом РФ, Семейным кодексом РФ, Федеральным Законом РФ «Об образовании в Российской Федерации» от 29.10.12г. №273-ФЗ, ФЗ «Об основных гарантиях прав ребенка в РФ» от 24.07.1998 г. № 124-ФЗ, ФЗ «О персональных данных» от 27.07.2006 г. № 152-ФЗ, законом РФ «О защите прав потребителей» от 07.02.1992 г. № 2300-1, СанПиН 2.2.4.3359-16 «Санитарно-эпидемиологические требования к физическим факторам на рабочих местах», утвержденные постановлением Главного государственного санитарного врача РФ от 21.06.2016 г. № 81, а также Уставом Учреждения.</w:t>
      </w:r>
    </w:p>
    <w:p w14:paraId="108B44E2" w14:textId="7DDCE898" w:rsidR="001D3779" w:rsidRPr="00D1225B" w:rsidRDefault="004C0DC0" w:rsidP="00B376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22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</w:t>
      </w:r>
      <w:r w:rsidR="00B376A5" w:rsidRPr="00D122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Pr="00D122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Предоставление </w:t>
      </w:r>
      <w:r w:rsidRPr="00D1225B"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  <w:lang w:eastAsia="ru-RU"/>
        </w:rPr>
        <w:t>методической, психолого-педагогической</w:t>
      </w:r>
      <w:r w:rsidR="00BB0ACA"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  <w:lang w:eastAsia="ru-RU"/>
        </w:rPr>
        <w:t>, диагностической</w:t>
      </w:r>
      <w:r w:rsidRPr="00D1225B"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и консультативной помощи родителям </w:t>
      </w:r>
      <w:r w:rsidRPr="00D122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(законным представителям) осуществляется </w:t>
      </w:r>
      <w:r w:rsidR="001D3779" w:rsidRPr="00D122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рамках реализации федерального проекта «Поддержка семей, имеющих детей» национального проекта «Образование» </w:t>
      </w:r>
      <w:r w:rsidR="001D3779" w:rsidRPr="00D1225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государственной программы Российской Федерации «Развитие образования» </w:t>
      </w:r>
      <w:r w:rsidR="001D3779" w:rsidRPr="00D122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122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безвозмездной основе</w:t>
      </w:r>
      <w:r w:rsidR="005D6FE0" w:rsidRPr="00D122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D122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14:paraId="108B44E3" w14:textId="206FED19" w:rsidR="004C0DC0" w:rsidRPr="00D1225B" w:rsidRDefault="004C0DC0" w:rsidP="00B376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22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</w:t>
      </w:r>
      <w:r w:rsidR="00B376A5" w:rsidRPr="00D122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Pr="00D122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Информация о предоставлении </w:t>
      </w:r>
      <w:r w:rsidRPr="00D1225B"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  <w:lang w:eastAsia="ru-RU"/>
        </w:rPr>
        <w:t>методической, психолого-педагогической</w:t>
      </w:r>
      <w:r w:rsidR="005E29A1"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  <w:lang w:eastAsia="ru-RU"/>
        </w:rPr>
        <w:t>, диагностической</w:t>
      </w:r>
      <w:r w:rsidRPr="00D1225B"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и консультативной помощи родителям </w:t>
      </w:r>
      <w:r w:rsidRPr="00D122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(законным представителям) размещается на официальном сайте ДОУ</w:t>
      </w:r>
      <w:r w:rsidR="005E29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108B44E4" w14:textId="77777777" w:rsidR="004C0DC0" w:rsidRPr="00D1225B" w:rsidRDefault="004C0DC0" w:rsidP="00B376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108B44E5" w14:textId="1DF7B3B9" w:rsidR="004C0DC0" w:rsidRPr="00D1225B" w:rsidRDefault="004C0DC0" w:rsidP="00B376A5">
      <w:pPr>
        <w:widowControl w:val="0"/>
        <w:numPr>
          <w:ilvl w:val="1"/>
          <w:numId w:val="1"/>
        </w:num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</w:pPr>
      <w:r w:rsidRPr="00D1225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  <w:t>Цел</w:t>
      </w:r>
      <w:r w:rsidR="00090AD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ь</w:t>
      </w:r>
      <w:r w:rsidRPr="00D1225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  <w:t xml:space="preserve"> и задачи </w:t>
      </w:r>
      <w:r w:rsidRPr="00D1225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КЦ</w:t>
      </w:r>
    </w:p>
    <w:p w14:paraId="108B44E6" w14:textId="63CAE5C8" w:rsidR="004C0DC0" w:rsidRPr="00D1225B" w:rsidRDefault="00B376A5" w:rsidP="00B376A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22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2.1. </w:t>
      </w:r>
      <w:r w:rsidR="004C0DC0" w:rsidRPr="00D122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Целью деятельности КЦ является </w:t>
      </w:r>
      <w:r w:rsidR="00491C9D" w:rsidRPr="00D122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создание условий для </w:t>
      </w:r>
      <w:r w:rsidR="004C0DC0" w:rsidRPr="00D122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повышения компетентности родителей (законных представителей) детей в вопросах образования и воспитания, прав родителей и детей</w:t>
      </w:r>
      <w:r w:rsidR="00AD4CAE" w:rsidRPr="00D122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108B44E7" w14:textId="25D6DB78" w:rsidR="004C0DC0" w:rsidRPr="00D1225B" w:rsidRDefault="00B376A5" w:rsidP="00B376A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22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2.2. </w:t>
      </w:r>
      <w:r w:rsidR="004C0DC0" w:rsidRPr="00D122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Основными задачами КЦ являются:</w:t>
      </w:r>
    </w:p>
    <w:p w14:paraId="31E7A3EA" w14:textId="3EEBDA90" w:rsidR="008424C9" w:rsidRPr="004B62EA" w:rsidRDefault="008424C9" w:rsidP="008424C9">
      <w:pPr>
        <w:pStyle w:val="a5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B62EA">
        <w:rPr>
          <w:rFonts w:ascii="Times New Roman" w:hAnsi="Times New Roman" w:cs="Times New Roman"/>
          <w:sz w:val="28"/>
          <w:szCs w:val="28"/>
        </w:rPr>
        <w:t>оказание помощи родителям (законным представителям) и детям, не посещающим ДОО, для обеспечения равных стартовых возможностей при поступлении в общеобразовательную организацию;</w:t>
      </w:r>
    </w:p>
    <w:p w14:paraId="1E8814D0" w14:textId="04D4051F" w:rsidR="008424C9" w:rsidRPr="004B62EA" w:rsidRDefault="008424C9" w:rsidP="008424C9">
      <w:pPr>
        <w:pStyle w:val="a5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B62EA">
        <w:rPr>
          <w:rFonts w:ascii="Times New Roman" w:hAnsi="Times New Roman" w:cs="Times New Roman"/>
          <w:sz w:val="28"/>
          <w:szCs w:val="28"/>
        </w:rPr>
        <w:t>оказание консультативной помощи родителям (законным представителям) по различным вопросам воспитания, обучения и развития детей дошкольного возраста;</w:t>
      </w:r>
    </w:p>
    <w:p w14:paraId="65932A01" w14:textId="2C17DEC8" w:rsidR="008424C9" w:rsidRPr="004B62EA" w:rsidRDefault="008424C9" w:rsidP="008424C9">
      <w:pPr>
        <w:pStyle w:val="a5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B62EA">
        <w:rPr>
          <w:rFonts w:ascii="Times New Roman" w:hAnsi="Times New Roman" w:cs="Times New Roman"/>
          <w:sz w:val="28"/>
          <w:szCs w:val="28"/>
        </w:rPr>
        <w:t>оказание содействия в социализации детей дошкольного возраста, не посещающих ДОО;</w:t>
      </w:r>
    </w:p>
    <w:p w14:paraId="59BF5C47" w14:textId="320FA81E" w:rsidR="008424C9" w:rsidRPr="004B62EA" w:rsidRDefault="008424C9" w:rsidP="008424C9">
      <w:pPr>
        <w:pStyle w:val="a5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B62EA">
        <w:rPr>
          <w:rFonts w:ascii="Times New Roman" w:hAnsi="Times New Roman" w:cs="Times New Roman"/>
          <w:sz w:val="28"/>
          <w:szCs w:val="28"/>
        </w:rPr>
        <w:t>своевременное диагностирование проблем в развитии детей раннего и дошкольного возраста с целью оказания им коррекционной медицинской, психологической и педагогической помощи;</w:t>
      </w:r>
    </w:p>
    <w:p w14:paraId="1D43E98F" w14:textId="417463E0" w:rsidR="008424C9" w:rsidRPr="004B62EA" w:rsidRDefault="008424C9" w:rsidP="008424C9">
      <w:pPr>
        <w:pStyle w:val="a5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B62EA">
        <w:rPr>
          <w:rFonts w:ascii="Times New Roman" w:hAnsi="Times New Roman" w:cs="Times New Roman"/>
          <w:sz w:val="28"/>
          <w:szCs w:val="28"/>
        </w:rPr>
        <w:t>разработка индивидуальных рекомендаций по оказанию детям возможной методической, психолого-педагогической, диагностической и консультативной помощи, организация их специального обучения и воспитания в семье.</w:t>
      </w:r>
    </w:p>
    <w:p w14:paraId="108B44EC" w14:textId="77777777" w:rsidR="005F1C65" w:rsidRPr="00D1225B" w:rsidRDefault="005F1C65" w:rsidP="00B376A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08B44ED" w14:textId="631E0FB3" w:rsidR="004C0DC0" w:rsidRPr="00D1225B" w:rsidRDefault="00391D7A" w:rsidP="00B376A5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1225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Организация предоставления </w:t>
      </w:r>
      <w:r w:rsidR="004C0DC0" w:rsidRPr="00D1225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психолого-педагогической, методической</w:t>
      </w:r>
      <w:r w:rsidR="0073761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 диагностической</w:t>
      </w:r>
      <w:r w:rsidR="004C0DC0" w:rsidRPr="00D1225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и консультативной помощи</w:t>
      </w:r>
    </w:p>
    <w:p w14:paraId="108B44EE" w14:textId="77777777" w:rsidR="00B376A5" w:rsidRPr="00D1225B" w:rsidRDefault="00B376A5" w:rsidP="00B376A5">
      <w:pPr>
        <w:pStyle w:val="a4"/>
        <w:widowControl w:val="0"/>
        <w:numPr>
          <w:ilvl w:val="1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22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КЦ создается на базе Учреждения на основании приказа руководителя Учреждения при наличии необходимых санитарно-гигиенических, противоэпидемических условий, соблюдении правил пожарной безопасности, кадрового обеспечения, необходимых программно-методических материалов. </w:t>
      </w:r>
    </w:p>
    <w:p w14:paraId="108B44EF" w14:textId="77777777" w:rsidR="00B376A5" w:rsidRPr="00D1225B" w:rsidRDefault="00B376A5" w:rsidP="00B376A5">
      <w:pPr>
        <w:pStyle w:val="a4"/>
        <w:widowControl w:val="0"/>
        <w:numPr>
          <w:ilvl w:val="1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225B">
        <w:rPr>
          <w:rFonts w:ascii="Times New Roman" w:hAnsi="Times New Roman" w:cs="Times New Roman"/>
          <w:color w:val="000000" w:themeColor="text1"/>
          <w:sz w:val="28"/>
          <w:szCs w:val="28"/>
        </w:rPr>
        <w:t>Руководитель и специалисты КЦ утверждаются приказом руководителя Учреждения.</w:t>
      </w:r>
    </w:p>
    <w:p w14:paraId="108B44F0" w14:textId="77777777" w:rsidR="00B376A5" w:rsidRPr="00D1225B" w:rsidRDefault="00B376A5" w:rsidP="00B376A5">
      <w:pPr>
        <w:pStyle w:val="a4"/>
        <w:widowControl w:val="0"/>
        <w:numPr>
          <w:ilvl w:val="1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22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КЦ работает согласно графику работы, утвержденному приказом руководителя. </w:t>
      </w:r>
    </w:p>
    <w:p w14:paraId="108B44F1" w14:textId="77777777" w:rsidR="00B376A5" w:rsidRPr="00D1225B" w:rsidRDefault="00B376A5" w:rsidP="00B376A5">
      <w:pPr>
        <w:pStyle w:val="a4"/>
        <w:widowControl w:val="0"/>
        <w:numPr>
          <w:ilvl w:val="1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22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Режим работы специалистов КЦ определяется руководителем самостоятельно, исходя из режима работы Учреждения. </w:t>
      </w:r>
    </w:p>
    <w:p w14:paraId="108B44F2" w14:textId="574B346E" w:rsidR="004C0DC0" w:rsidRPr="00D1225B" w:rsidRDefault="004C0DC0" w:rsidP="00B376A5">
      <w:pPr>
        <w:pStyle w:val="a4"/>
        <w:widowControl w:val="0"/>
        <w:numPr>
          <w:ilvl w:val="1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225B">
        <w:rPr>
          <w:rFonts w:ascii="Times New Roman" w:hAnsi="Times New Roman" w:cs="Times New Roman"/>
          <w:color w:val="000000" w:themeColor="text1"/>
          <w:sz w:val="28"/>
          <w:szCs w:val="28"/>
        </w:rPr>
        <w:t>Психолого-педагогическая, методическая</w:t>
      </w:r>
      <w:r w:rsidR="00696EA7">
        <w:rPr>
          <w:rFonts w:ascii="Times New Roman" w:hAnsi="Times New Roman" w:cs="Times New Roman"/>
          <w:color w:val="000000" w:themeColor="text1"/>
          <w:sz w:val="28"/>
          <w:szCs w:val="28"/>
        </w:rPr>
        <w:t>, диагностическая</w:t>
      </w:r>
      <w:r w:rsidRPr="00D122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консультативная помощь (далее - консультация) представляет собой устную консультацию в виде ответов на вопросы, которую оказывает квалифицированный</w:t>
      </w:r>
      <w:r w:rsidR="00BD5C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1225B">
        <w:rPr>
          <w:rFonts w:ascii="Times New Roman" w:hAnsi="Times New Roman" w:cs="Times New Roman"/>
          <w:color w:val="000000" w:themeColor="text1"/>
          <w:sz w:val="28"/>
          <w:szCs w:val="28"/>
        </w:rPr>
        <w:t>специалист-консультант КЦ, обладающий необходимыми навыками, компетенциями, образованием. Устная консультация предполагает выбор любого запроса получателем услуги в пределах вопросов образования, воспитания и развития детей, в рамках психолого-педагогической, методической либо консультативной помощи, и последующие ответы консультанта на вопросы получателя консультации. Услуга оказывается</w:t>
      </w:r>
      <w:r w:rsidR="00BD5C6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D122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как однократная услуга получателю в форме консультирования по возникшим вопросам продолжительностью не менее 45 минут. Конкретное содержание услуги (психолого-педагогическая, </w:t>
      </w:r>
      <w:r w:rsidRPr="00D1225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методическая</w:t>
      </w:r>
      <w:r w:rsidR="00DC1E13">
        <w:rPr>
          <w:rFonts w:ascii="Times New Roman" w:hAnsi="Times New Roman" w:cs="Times New Roman"/>
          <w:color w:val="000000" w:themeColor="text1"/>
          <w:sz w:val="28"/>
          <w:szCs w:val="28"/>
        </w:rPr>
        <w:t>, диагностическая</w:t>
      </w:r>
      <w:r w:rsidRPr="00D122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консультативная помощь) определяется при обращении за услугой, исходя из потребностей обратившегося.</w:t>
      </w:r>
    </w:p>
    <w:p w14:paraId="108B44F3" w14:textId="77777777" w:rsidR="004C0DC0" w:rsidRPr="00D1225B" w:rsidRDefault="004C0DC0" w:rsidP="00B376A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225B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0911B6" w:rsidRPr="00D1225B">
        <w:rPr>
          <w:rFonts w:ascii="Times New Roman" w:hAnsi="Times New Roman" w:cs="Times New Roman"/>
          <w:color w:val="000000" w:themeColor="text1"/>
          <w:sz w:val="28"/>
          <w:szCs w:val="28"/>
        </w:rPr>
        <w:t>.6</w:t>
      </w:r>
      <w:r w:rsidRPr="00D1225B">
        <w:rPr>
          <w:rFonts w:ascii="Times New Roman" w:hAnsi="Times New Roman" w:cs="Times New Roman"/>
          <w:color w:val="000000" w:themeColor="text1"/>
          <w:sz w:val="28"/>
          <w:szCs w:val="28"/>
        </w:rPr>
        <w:t>. Консультация предполагает устное информирование получателя услуги по интересующим его вопросам, в режиме взаимодействия с получателем, который вправе задавать вопросы по смежным темам, уточнять содержание ответов.</w:t>
      </w:r>
    </w:p>
    <w:p w14:paraId="108B44F4" w14:textId="77777777" w:rsidR="00E21FD3" w:rsidRPr="00D1225B" w:rsidRDefault="00E21FD3" w:rsidP="00B376A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225B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0911B6" w:rsidRPr="00D1225B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D1225B">
        <w:rPr>
          <w:rFonts w:ascii="Times New Roman" w:hAnsi="Times New Roman" w:cs="Times New Roman"/>
          <w:color w:val="000000" w:themeColor="text1"/>
          <w:sz w:val="28"/>
          <w:szCs w:val="28"/>
        </w:rPr>
        <w:t>. Получатели услуг являются гражданами различных категорий:</w:t>
      </w:r>
    </w:p>
    <w:p w14:paraId="108B44F5" w14:textId="79B2BEDF" w:rsidR="00E21FD3" w:rsidRPr="00D1225B" w:rsidRDefault="00E21FD3" w:rsidP="00B376A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22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родители (законные представители) детей от </w:t>
      </w:r>
      <w:r w:rsidR="00B13235">
        <w:rPr>
          <w:rFonts w:ascii="Times New Roman" w:hAnsi="Times New Roman" w:cs="Times New Roman"/>
          <w:color w:val="000000" w:themeColor="text1"/>
          <w:sz w:val="28"/>
          <w:szCs w:val="28"/>
        </w:rPr>
        <w:t>2 мес.</w:t>
      </w:r>
      <w:r w:rsidRPr="00D122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 </w:t>
      </w:r>
      <w:r w:rsidR="00B13235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D122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лет;</w:t>
      </w:r>
    </w:p>
    <w:p w14:paraId="108B44F6" w14:textId="77777777" w:rsidR="00E21FD3" w:rsidRPr="00D1225B" w:rsidRDefault="00E21FD3" w:rsidP="00B376A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225B">
        <w:rPr>
          <w:rFonts w:ascii="Times New Roman" w:hAnsi="Times New Roman" w:cs="Times New Roman"/>
          <w:color w:val="000000" w:themeColor="text1"/>
          <w:sz w:val="28"/>
          <w:szCs w:val="28"/>
        </w:rPr>
        <w:t>- граждане, желающие принять на воспитание в свои семьи детей, оставшихся без попечения</w:t>
      </w:r>
      <w:r w:rsidR="001D3779" w:rsidRPr="00D122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родителей;</w:t>
      </w:r>
    </w:p>
    <w:p w14:paraId="108B44F7" w14:textId="77777777" w:rsidR="001D3779" w:rsidRPr="00D1225B" w:rsidRDefault="001D3779" w:rsidP="00B376A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225B">
        <w:rPr>
          <w:rFonts w:ascii="Times New Roman" w:hAnsi="Times New Roman" w:cs="Times New Roman"/>
          <w:color w:val="000000" w:themeColor="text1"/>
          <w:sz w:val="28"/>
          <w:szCs w:val="28"/>
        </w:rPr>
        <w:t>-семьи, готовящиеся стать родителями.</w:t>
      </w:r>
    </w:p>
    <w:p w14:paraId="108B44F8" w14:textId="77777777" w:rsidR="005D6FE0" w:rsidRPr="00D1225B" w:rsidRDefault="000911B6" w:rsidP="005D6FE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22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3.8. </w:t>
      </w:r>
      <w:r w:rsidR="001D3779" w:rsidRPr="00D1225B">
        <w:rPr>
          <w:rFonts w:ascii="Times New Roman" w:hAnsi="Times New Roman" w:cs="Times New Roman"/>
          <w:color w:val="000000" w:themeColor="text1"/>
          <w:sz w:val="28"/>
          <w:szCs w:val="28"/>
        </w:rPr>
        <w:t>Граждане обращаются за услугой по мере возникновения необход</w:t>
      </w:r>
      <w:r w:rsidR="00045556" w:rsidRPr="00D1225B">
        <w:rPr>
          <w:rFonts w:ascii="Times New Roman" w:hAnsi="Times New Roman" w:cs="Times New Roman"/>
          <w:color w:val="000000" w:themeColor="text1"/>
          <w:sz w:val="28"/>
          <w:szCs w:val="28"/>
        </w:rPr>
        <w:t>имости</w:t>
      </w:r>
      <w:r w:rsidR="001D3779" w:rsidRPr="00D1225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108B44F9" w14:textId="26AE4F07" w:rsidR="00045556" w:rsidRPr="00D1225B" w:rsidRDefault="00045556" w:rsidP="0004555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22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3.9. Консультация оказывается</w:t>
      </w:r>
      <w:r w:rsidR="00A727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D122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как разовая услуга. Получатель услуги вправе обратиться за следующей консультацией в случае, если у него вновь возникла такая потребность </w:t>
      </w:r>
      <w:r w:rsidRPr="00D1225B">
        <w:rPr>
          <w:rFonts w:ascii="Times New Roman" w:hAnsi="Times New Roman" w:cs="Times New Roman"/>
          <w:color w:val="000000" w:themeColor="text1"/>
          <w:sz w:val="28"/>
          <w:szCs w:val="28"/>
        </w:rPr>
        <w:t>и имеет право на получение более, чем одной услуги в течение календарного года</w:t>
      </w:r>
      <w:r w:rsidR="0097366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108B44FA" w14:textId="4B9FEDE9" w:rsidR="004C0DC0" w:rsidRPr="00D1225B" w:rsidRDefault="005D6FE0" w:rsidP="005D6FE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225B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045556" w:rsidRPr="00D1225B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Pr="00D122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4C0DC0" w:rsidRPr="00D1225B"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  <w:lang w:eastAsia="ru-RU"/>
        </w:rPr>
        <w:t>Методическая, психолого-педагоги</w:t>
      </w:r>
      <w:r w:rsidR="000911B6" w:rsidRPr="00D1225B"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  <w:lang w:eastAsia="ru-RU"/>
        </w:rPr>
        <w:t>ческая</w:t>
      </w:r>
      <w:r w:rsidR="00A75833"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  <w:lang w:eastAsia="ru-RU"/>
        </w:rPr>
        <w:t>, диагностическая</w:t>
      </w:r>
      <w:r w:rsidR="000911B6" w:rsidRPr="00D1225B"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и консультативная помощь </w:t>
      </w:r>
      <w:r w:rsidR="004C0DC0" w:rsidRPr="00D1225B"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  <w:lang w:eastAsia="ru-RU"/>
        </w:rPr>
        <w:t>осуществляется через следующие формы деятельности:</w:t>
      </w:r>
    </w:p>
    <w:p w14:paraId="108B44FB" w14:textId="77777777" w:rsidR="004C0DC0" w:rsidRPr="00D1225B" w:rsidRDefault="004C0DC0" w:rsidP="000911B6">
      <w:pPr>
        <w:pStyle w:val="a4"/>
        <w:widowControl w:val="0"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22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обучение – инфор</w:t>
      </w:r>
      <w:r w:rsidR="005D6FE0" w:rsidRPr="00D122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мирование родителей (законных </w:t>
      </w:r>
      <w:r w:rsidRPr="00D122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представителей), направленное на предотвращение возникающих семейных проблем и формирование педагогической культуры родителей (законных представителей) с целью объединения требований к ребенку в воспитании со стороны всех членов семьи, формирование положительных взаимоотношений в семье;</w:t>
      </w:r>
    </w:p>
    <w:p w14:paraId="108B44FC" w14:textId="77777777" w:rsidR="004C0DC0" w:rsidRPr="00D1225B" w:rsidRDefault="004C0DC0" w:rsidP="000911B6">
      <w:pPr>
        <w:pStyle w:val="a4"/>
        <w:widowControl w:val="0"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22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консультирование – информирование родителей о физиологических и психологических особенностях развития ребёнка, основных направлениях воспитательных воздействий, преодолений кризисных ситуаций;</w:t>
      </w:r>
    </w:p>
    <w:p w14:paraId="108B44FD" w14:textId="77777777" w:rsidR="000911B6" w:rsidRPr="00D1225B" w:rsidRDefault="004C0DC0" w:rsidP="000911B6">
      <w:pPr>
        <w:pStyle w:val="a4"/>
        <w:widowControl w:val="0"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22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мастер – классы, тренинги, практические семинары и т.п. для родителей (законных представителей). </w:t>
      </w:r>
    </w:p>
    <w:p w14:paraId="108B44FE" w14:textId="77777777" w:rsidR="00391D7A" w:rsidRPr="00D1225B" w:rsidRDefault="000911B6" w:rsidP="000911B6">
      <w:pPr>
        <w:pStyle w:val="a4"/>
        <w:widowControl w:val="0"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22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3.1</w:t>
      </w:r>
      <w:r w:rsidR="00045556" w:rsidRPr="00D122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Pr="00D122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391D7A" w:rsidRPr="00D122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Консультационный центр не оказывает помощь непосредственно детям, и, в случае обращения именно за такой помощью, специалисты КЦ разъясняют родителям порядок и условия оказания соответствующего вида помощи ребенку, направляют в соответствующие организации. Получателем услуги являются именно родители и законные представители. </w:t>
      </w:r>
    </w:p>
    <w:p w14:paraId="108B44FF" w14:textId="77777777" w:rsidR="001875A1" w:rsidRPr="00D1225B" w:rsidRDefault="001875A1" w:rsidP="001875A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22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3.12. </w:t>
      </w:r>
      <w:r w:rsidRPr="00D122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Учет обращений родителей (законных представителей) за получением </w:t>
      </w:r>
      <w:r w:rsidRPr="00D1225B"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  <w:lang w:eastAsia="ru-RU"/>
        </w:rPr>
        <w:t>методической, психолого-педагогической и консультативной помощи ведется в журнале учета обращений.</w:t>
      </w:r>
      <w:r w:rsidRPr="00D122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108B4500" w14:textId="77777777" w:rsidR="001875A1" w:rsidRPr="00D1225B" w:rsidRDefault="001875A1" w:rsidP="001875A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225B">
        <w:rPr>
          <w:rFonts w:ascii="Times New Roman" w:hAnsi="Times New Roman" w:cs="Times New Roman"/>
          <w:color w:val="000000" w:themeColor="text1"/>
          <w:sz w:val="28"/>
          <w:szCs w:val="28"/>
        </w:rPr>
        <w:t>3.13. Специалисты КЦ ведут журнал регистрации оказанных услуг.</w:t>
      </w:r>
    </w:p>
    <w:p w14:paraId="108B4501" w14:textId="77777777" w:rsidR="004C0DC0" w:rsidRPr="00D1225B" w:rsidRDefault="004C0DC0" w:rsidP="00B376A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08B4502" w14:textId="77777777" w:rsidR="004C0DC0" w:rsidRPr="00D1225B" w:rsidRDefault="004C0DC0" w:rsidP="00B376A5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1225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Порядок </w:t>
      </w:r>
      <w:r w:rsidR="00391D7A" w:rsidRPr="00D1225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обращения и получения </w:t>
      </w:r>
      <w:r w:rsidRPr="00D1225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услуг</w:t>
      </w:r>
    </w:p>
    <w:p w14:paraId="108B4503" w14:textId="68208235" w:rsidR="005D6FE0" w:rsidRPr="00D1225B" w:rsidRDefault="00391D7A" w:rsidP="005D6FE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22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4.1. </w:t>
      </w:r>
      <w:r w:rsidR="005D6FE0" w:rsidRPr="00D122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Каждый получатель услуги имеет право на бесплатное получение услуги.</w:t>
      </w:r>
    </w:p>
    <w:p w14:paraId="108B4504" w14:textId="5CE4C2E4" w:rsidR="000911B6" w:rsidRPr="00D1225B" w:rsidRDefault="00391D7A" w:rsidP="000911B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225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4.2. На время получения услуги родителем (законным представителем), пришедшим с ребенком для получения психолого-педагогической, методической</w:t>
      </w:r>
      <w:r w:rsidR="00E26149">
        <w:rPr>
          <w:rFonts w:ascii="Times New Roman" w:hAnsi="Times New Roman" w:cs="Times New Roman"/>
          <w:color w:val="000000" w:themeColor="text1"/>
          <w:sz w:val="28"/>
          <w:szCs w:val="28"/>
        </w:rPr>
        <w:t>, диагностической</w:t>
      </w:r>
      <w:r w:rsidRPr="00D122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консультативной помощи, консультационный центр обеспечивает присмотр за ребенком в специально организованной зоне ожидания.</w:t>
      </w:r>
    </w:p>
    <w:p w14:paraId="108B4505" w14:textId="4F1594D8" w:rsidR="00391D7A" w:rsidRPr="00D1225B" w:rsidRDefault="000911B6" w:rsidP="000911B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22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4.3. </w:t>
      </w:r>
      <w:r w:rsidR="00045556" w:rsidRPr="00D122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Консультирование родителей (законных представителей) может проводиться одним или несколькими консультантами одновременно по решению службы с согласия либо по инициативе получателя услуги</w:t>
      </w:r>
      <w:r w:rsidR="00E261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108B4506" w14:textId="46FF654D" w:rsidR="00045556" w:rsidRPr="00D1225B" w:rsidRDefault="000911B6" w:rsidP="000911B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22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4.4. </w:t>
      </w:r>
      <w:r w:rsidR="00045556" w:rsidRPr="00D122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получения методической, психолого-педагогической</w:t>
      </w:r>
      <w:r w:rsidR="00E261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диагностической</w:t>
      </w:r>
      <w:r w:rsidR="00045556" w:rsidRPr="00D122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консультативной помощи родители (законные представители) обращаются в образовательную организацию лично, по телефону, через Интернет – сайт КЦ.</w:t>
      </w:r>
    </w:p>
    <w:p w14:paraId="108B4507" w14:textId="30D010D2" w:rsidR="000911B6" w:rsidRPr="00D1225B" w:rsidRDefault="000911B6" w:rsidP="000911B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22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4.5. </w:t>
      </w:r>
      <w:r w:rsidR="00045556" w:rsidRPr="00D1225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Помощь родителям (законным представителям) в Консультационном центре предоставляется на основании заполненного регистрационного листа </w:t>
      </w:r>
      <w:r w:rsidR="00045556" w:rsidRPr="00D122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обращения в консультационный центр</w:t>
      </w:r>
      <w:r w:rsidR="00045556" w:rsidRPr="00D1225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r w:rsidR="00045556" w:rsidRPr="00D122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электронной регистрационной формы обращения на сайте КЦ</w:t>
      </w:r>
      <w:r w:rsidR="00045556" w:rsidRPr="00D1225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или обращения, направленного по электронной почте КЦ.</w:t>
      </w:r>
    </w:p>
    <w:p w14:paraId="108B4508" w14:textId="77777777" w:rsidR="000911B6" w:rsidRPr="00D1225B" w:rsidRDefault="000911B6" w:rsidP="000911B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22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4.6. </w:t>
      </w:r>
      <w:r w:rsidR="00045556" w:rsidRPr="00D122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Прием родителей осуществляется по предварительно составленному графику.</w:t>
      </w:r>
    </w:p>
    <w:p w14:paraId="108B4509" w14:textId="77777777" w:rsidR="000911B6" w:rsidRPr="00D1225B" w:rsidRDefault="000911B6" w:rsidP="000911B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22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4.7. </w:t>
      </w:r>
      <w:r w:rsidR="00045556" w:rsidRPr="00D122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КЦ обеспечивает возможность выбора получателем услуги конкретного специалиста, оказывающего услугу. В случае, если оказание услуги данным конкретным специалистом в течение короткого срока невозможно, но при этом имеется возможность в короткий срок получить услугу у другого специалиста, такая ситуация не рассматривается как превышение времени ожидания оказания услуги.</w:t>
      </w:r>
    </w:p>
    <w:p w14:paraId="108B450A" w14:textId="77777777" w:rsidR="000911B6" w:rsidRPr="00D1225B" w:rsidRDefault="000911B6" w:rsidP="00E70FD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22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4.8. </w:t>
      </w:r>
      <w:r w:rsidR="008672F2" w:rsidRPr="00D122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случае, если запрос получателя консультации находится вне компетентности специалистов ДОУ и выясняется, что есть потребность в консультации по вопросам, не связанных с образованием и воспитанием детей, консультант доводит до сведения получателя консультации информацию, что вопрос выходит за пределы оказываемой консультации, а также при наличии такой возможности предоставляют контактную информацию соответствующих служб, в которые можно обратиться за помощью.</w:t>
      </w:r>
    </w:p>
    <w:p w14:paraId="108B450B" w14:textId="15AA4691" w:rsidR="008672F2" w:rsidRPr="00D1225B" w:rsidRDefault="000911B6" w:rsidP="00E70FDB">
      <w:pPr>
        <w:pStyle w:val="a4"/>
        <w:widowControl w:val="0"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22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4.9. </w:t>
      </w:r>
      <w:r w:rsidR="008672F2" w:rsidRPr="00D122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КЦ обеспечивает возможность </w:t>
      </w:r>
      <w:r w:rsidR="00E70FDB" w:rsidRPr="00D122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предоставления </w:t>
      </w:r>
      <w:r w:rsidR="008672F2" w:rsidRPr="00D1225B">
        <w:rPr>
          <w:rFonts w:ascii="Times New Roman" w:hAnsi="Times New Roman" w:cs="Times New Roman"/>
          <w:color w:val="000000" w:themeColor="text1"/>
          <w:sz w:val="28"/>
          <w:szCs w:val="28"/>
        </w:rPr>
        <w:t>запис</w:t>
      </w:r>
      <w:r w:rsidR="00E70FDB" w:rsidRPr="00D1225B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8672F2" w:rsidRPr="00D122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любому специалисту в 10</w:t>
      </w:r>
      <w:r w:rsidR="00B74898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8672F2" w:rsidRPr="00D1225B">
        <w:rPr>
          <w:rFonts w:ascii="Times New Roman" w:hAnsi="Times New Roman" w:cs="Times New Roman"/>
          <w:color w:val="000000" w:themeColor="text1"/>
          <w:sz w:val="28"/>
          <w:szCs w:val="28"/>
        </w:rPr>
        <w:t>дне</w:t>
      </w:r>
      <w:r w:rsidR="00E70FDB" w:rsidRPr="00D1225B">
        <w:rPr>
          <w:rFonts w:ascii="Times New Roman" w:hAnsi="Times New Roman" w:cs="Times New Roman"/>
          <w:color w:val="000000" w:themeColor="text1"/>
          <w:sz w:val="28"/>
          <w:szCs w:val="28"/>
        </w:rPr>
        <w:t>вный период</w:t>
      </w:r>
      <w:r w:rsidR="008672F2" w:rsidRPr="00D122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14:paraId="108B450C" w14:textId="77777777" w:rsidR="000911B6" w:rsidRPr="00D1225B" w:rsidRDefault="000911B6" w:rsidP="000911B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22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4.10. </w:t>
      </w:r>
      <w:bookmarkStart w:id="1" w:name="page7"/>
      <w:bookmarkEnd w:id="1"/>
      <w:r w:rsidR="008672F2" w:rsidRPr="00D1225B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Информация, полученная консультантом в ходе оказания услуги, является конфиденциальной и представляет собой персональные данные. Разглашение такой информации не допускается.</w:t>
      </w:r>
    </w:p>
    <w:p w14:paraId="108B450D" w14:textId="77777777" w:rsidR="008672F2" w:rsidRPr="00D1225B" w:rsidRDefault="000911B6" w:rsidP="000911B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22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4.11. </w:t>
      </w:r>
      <w:r w:rsidR="008672F2" w:rsidRPr="00D1225B">
        <w:rPr>
          <w:rFonts w:ascii="Times New Roman" w:hAnsi="Times New Roman" w:cs="Times New Roman"/>
          <w:color w:val="000000" w:themeColor="text1"/>
          <w:sz w:val="28"/>
          <w:szCs w:val="28"/>
        </w:rPr>
        <w:t>Максимальное время ожидания в «очереди» на получение услуги не более 10 минут.</w:t>
      </w:r>
    </w:p>
    <w:p w14:paraId="108B4510" w14:textId="2C29AB41" w:rsidR="00E268F6" w:rsidRPr="00984677" w:rsidRDefault="000911B6" w:rsidP="00AE6796">
      <w:pPr>
        <w:pStyle w:val="a4"/>
        <w:widowControl w:val="0"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225B">
        <w:rPr>
          <w:rFonts w:ascii="Times New Roman" w:hAnsi="Times New Roman" w:cs="Times New Roman"/>
          <w:color w:val="000000" w:themeColor="text1"/>
          <w:sz w:val="28"/>
          <w:szCs w:val="28"/>
        </w:rPr>
        <w:t>4.1</w:t>
      </w:r>
      <w:r w:rsidR="008672F2" w:rsidRPr="00D1225B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D122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816546" w:rsidRPr="00D1225B">
        <w:rPr>
          <w:rFonts w:ascii="Times New Roman" w:hAnsi="Times New Roman" w:cs="Times New Roman"/>
          <w:color w:val="000000" w:themeColor="text1"/>
          <w:sz w:val="28"/>
          <w:szCs w:val="28"/>
        </w:rPr>
        <w:t>По итогам оказания каждой услуги получателю предоставляется возможность оценить услугу с помощью разработанной организацией анкеты</w:t>
      </w:r>
      <w:r w:rsidR="001875A1" w:rsidRPr="00D122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электронно</w:t>
      </w:r>
      <w:r w:rsidR="00E70FDB" w:rsidRPr="00D1225B">
        <w:rPr>
          <w:rFonts w:ascii="Times New Roman" w:hAnsi="Times New Roman" w:cs="Times New Roman"/>
          <w:color w:val="000000" w:themeColor="text1"/>
          <w:sz w:val="28"/>
          <w:szCs w:val="28"/>
        </w:rPr>
        <w:t>й оценки качества предоставляемых услуг</w:t>
      </w:r>
      <w:r w:rsidR="001875A1" w:rsidRPr="00D122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сайте https://растимдетей.рф</w:t>
      </w:r>
      <w:r w:rsidR="00816546" w:rsidRPr="00D122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14:paraId="108B4511" w14:textId="77777777" w:rsidR="00E268F6" w:rsidRPr="00D1225B" w:rsidRDefault="00E268F6" w:rsidP="000911B6">
      <w:pPr>
        <w:pStyle w:val="a4"/>
        <w:widowControl w:val="0"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108B4512" w14:textId="6AAB139F" w:rsidR="008C5141" w:rsidRPr="00D1225B" w:rsidRDefault="008C5141" w:rsidP="00691FAD">
      <w:pPr>
        <w:pStyle w:val="a4"/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1225B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Виды услуг психолого-педагогической, методической</w:t>
      </w:r>
      <w:r w:rsidR="00933B1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 диагностической</w:t>
      </w:r>
      <w:r w:rsidRPr="00D1225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и консультативной помощи</w:t>
      </w:r>
    </w:p>
    <w:p w14:paraId="108B4513" w14:textId="77777777" w:rsidR="009D41B2" w:rsidRPr="00D1225B" w:rsidRDefault="008C5141" w:rsidP="00B376A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22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5.1. Видами услуг признаются</w:t>
      </w:r>
      <w:r w:rsidR="009D41B2" w:rsidRPr="00D122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14:paraId="108B4514" w14:textId="77777777" w:rsidR="009D41B2" w:rsidRPr="00D1225B" w:rsidRDefault="009D41B2" w:rsidP="00B376A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22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8C5141" w:rsidRPr="00D122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122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очная консультация;</w:t>
      </w:r>
    </w:p>
    <w:p w14:paraId="108B4515" w14:textId="77777777" w:rsidR="009D41B2" w:rsidRPr="00D1225B" w:rsidRDefault="009D41B2" w:rsidP="009D41B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22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выездная консультация;</w:t>
      </w:r>
    </w:p>
    <w:p w14:paraId="108B4516" w14:textId="77777777" w:rsidR="009D41B2" w:rsidRPr="00D1225B" w:rsidRDefault="009D41B2" w:rsidP="009D41B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22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9E2645" w:rsidRPr="00D122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дистанционная консультация</w:t>
      </w:r>
      <w:r w:rsidRPr="00D122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108B4517" w14:textId="77777777" w:rsidR="008C5141" w:rsidRPr="00D1225B" w:rsidRDefault="008C5141" w:rsidP="00B376A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  <w:lang w:eastAsia="ru-RU"/>
        </w:rPr>
      </w:pPr>
      <w:r w:rsidRPr="00D122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</w:t>
      </w:r>
      <w:r w:rsidR="009D41B2" w:rsidRPr="00D122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1.1</w:t>
      </w:r>
      <w:r w:rsidRPr="00D122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Pr="00D1225B"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  <w:lang w:eastAsia="ru-RU"/>
        </w:rPr>
        <w:t>Очная консультация предполагает оказание консультации в оборудованном помещении, включающее зону ожидания для лиц, прибывших для получения консультации и ожидающих своей очереди</w:t>
      </w:r>
      <w:r w:rsidR="009E2645" w:rsidRPr="00D1225B"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  <w:lang w:eastAsia="ru-RU"/>
        </w:rPr>
        <w:t>, зону консультирования</w:t>
      </w:r>
      <w:r w:rsidRPr="00D1225B"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и зону ожидания для детей получателей услуги.</w:t>
      </w:r>
    </w:p>
    <w:p w14:paraId="108B4518" w14:textId="35508DD3" w:rsidR="009E2645" w:rsidRPr="00D1225B" w:rsidRDefault="009E2645" w:rsidP="001875A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  <w:lang w:eastAsia="ru-RU"/>
        </w:rPr>
      </w:pPr>
      <w:r w:rsidRPr="00D1225B"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  <w:lang w:eastAsia="ru-RU"/>
        </w:rPr>
        <w:t>5.1.2. Выездная консультация – консультация по месту жительства получател</w:t>
      </w:r>
      <w:r w:rsidR="001875A1" w:rsidRPr="00D1225B"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  <w:lang w:eastAsia="ru-RU"/>
        </w:rPr>
        <w:t>ей</w:t>
      </w:r>
      <w:r w:rsidRPr="00D1225B"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услуг (проживающи</w:t>
      </w:r>
      <w:r w:rsidR="001875A1" w:rsidRPr="00D1225B"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  <w:lang w:eastAsia="ru-RU"/>
        </w:rPr>
        <w:t>х</w:t>
      </w:r>
      <w:r w:rsidRPr="00D1225B"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на территории города </w:t>
      </w:r>
      <w:r w:rsidR="00DA2DA0"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  <w:lang w:eastAsia="ru-RU"/>
        </w:rPr>
        <w:t>Пензы</w:t>
      </w:r>
      <w:r w:rsidRPr="00D1225B"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  <w:lang w:eastAsia="ru-RU"/>
        </w:rPr>
        <w:t>) или в выделенном для проведения консультации помещении. Право на выездную консультацию предоставляется отдельным категориям граждан по решения консультационного центра (граждане пенсионного возраста, инвалиды первой или второй групп, граждане, имеющие ребенка-инвалида первой или второй групп)</w:t>
      </w:r>
      <w:r w:rsidR="00466BBB"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  <w:lang w:eastAsia="ru-RU"/>
        </w:rPr>
        <w:t>.</w:t>
      </w:r>
    </w:p>
    <w:p w14:paraId="108B4519" w14:textId="249F6C6B" w:rsidR="008C5141" w:rsidRPr="00D1225B" w:rsidRDefault="001875A1" w:rsidP="00B376A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  <w:lang w:eastAsia="ru-RU"/>
        </w:rPr>
      </w:pPr>
      <w:r w:rsidRPr="00D1225B"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  <w:lang w:eastAsia="ru-RU"/>
        </w:rPr>
        <w:t>5.1.3.</w:t>
      </w:r>
      <w:r w:rsidR="00CE1866"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="008C5141" w:rsidRPr="00D1225B"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  <w:lang w:eastAsia="ru-RU"/>
        </w:rPr>
        <w:t>Дистанционная консультация может быть оказана по выбору получателя услуги посредством телефонной связи, а также связи с использованием Интернет-соединения.</w:t>
      </w:r>
    </w:p>
    <w:p w14:paraId="108B451A" w14:textId="77777777" w:rsidR="008C5141" w:rsidRPr="00D1225B" w:rsidRDefault="008C5141" w:rsidP="00B376A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225B">
        <w:rPr>
          <w:rFonts w:ascii="Times New Roman" w:hAnsi="Times New Roman" w:cs="Times New Roman"/>
          <w:color w:val="000000" w:themeColor="text1"/>
          <w:sz w:val="28"/>
          <w:szCs w:val="28"/>
        </w:rPr>
        <w:t>Во время дистанционных консультаций получатель услуги имеет право на выбор удобного для него телекоммуникационного сервиса. Сервис должен позволять демонстрировать получателю на экране тексты нормативных правовых документов. В ходе консультации специалист КЦ должен уметь оказать техническую помощь обратившемуся за услугой. Если услуга прервалась по причине технических проблем со стороны КЦ, то специалисты обеспечивают возможность повторного получения услуги в срок не более 48 часов с момента начала первоначальной консультации. Если проблемы возникли со стороны получателя услуги, специалист КЦ ожидает восстановления связи и обеспечивает повторное получение услуги в недельный срок с момента начала первоначальной консультации.</w:t>
      </w:r>
    </w:p>
    <w:p w14:paraId="108B451B" w14:textId="05DFC60E" w:rsidR="001875A1" w:rsidRPr="00D1225B" w:rsidRDefault="001875A1" w:rsidP="001875A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22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5.2. </w:t>
      </w:r>
      <w:r w:rsidRPr="00D122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Получатели услуги вправе выбрать необходимый вид услуги (с учетом ограничений, установленных для выездной консультации КЦ)</w:t>
      </w:r>
      <w:r w:rsidR="001520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108B451C" w14:textId="77777777" w:rsidR="008C5141" w:rsidRPr="00D1225B" w:rsidRDefault="008C5141" w:rsidP="00B376A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108B451D" w14:textId="77777777" w:rsidR="00391D7A" w:rsidRPr="00D1225B" w:rsidRDefault="003F488A" w:rsidP="00B376A5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1225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Кадровое обеспечение оказания услуг</w:t>
      </w:r>
    </w:p>
    <w:p w14:paraId="108B451E" w14:textId="073C99CB" w:rsidR="0044385B" w:rsidRPr="00D1225B" w:rsidRDefault="003F488A" w:rsidP="00B376A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225B">
        <w:rPr>
          <w:rFonts w:ascii="Times New Roman" w:hAnsi="Times New Roman" w:cs="Times New Roman"/>
          <w:color w:val="000000" w:themeColor="text1"/>
          <w:sz w:val="28"/>
          <w:szCs w:val="28"/>
        </w:rPr>
        <w:t>6.1. Услуги оказываются специалистами КЦ</w:t>
      </w:r>
      <w:r w:rsidR="00886E4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108B451F" w14:textId="77777777" w:rsidR="008552F4" w:rsidRPr="00D1225B" w:rsidRDefault="003F488A" w:rsidP="00B376A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22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6.2. Информация об образовании, квалификации и опыте работы специалистов, оказывающих консультационные услуги родителям (законным представителям), размещается на сайте </w:t>
      </w:r>
      <w:r w:rsidR="008552F4" w:rsidRPr="00D1225B">
        <w:rPr>
          <w:rFonts w:ascii="Times New Roman" w:hAnsi="Times New Roman" w:cs="Times New Roman"/>
          <w:color w:val="000000" w:themeColor="text1"/>
          <w:sz w:val="28"/>
          <w:szCs w:val="28"/>
        </w:rPr>
        <w:t>КЦ</w:t>
      </w:r>
      <w:r w:rsidRPr="00D122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их согласия. </w:t>
      </w:r>
    </w:p>
    <w:p w14:paraId="108B4520" w14:textId="2C0981DB" w:rsidR="003F488A" w:rsidRPr="00D1225B" w:rsidRDefault="003F488A" w:rsidP="00B376A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22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6.3. Педагогические работники </w:t>
      </w:r>
      <w:r w:rsidR="008552F4" w:rsidRPr="00D1225B">
        <w:rPr>
          <w:rFonts w:ascii="Times New Roman" w:hAnsi="Times New Roman" w:cs="Times New Roman"/>
          <w:color w:val="000000" w:themeColor="text1"/>
          <w:sz w:val="28"/>
          <w:szCs w:val="28"/>
        </w:rPr>
        <w:t>КЦ</w:t>
      </w:r>
      <w:r w:rsidRPr="00D122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оказывающие консультативные услуги, проходят специальное обучение по вопросам оказания услуг в форме повышения квалификации не реже, чем один раз в </w:t>
      </w:r>
      <w:r w:rsidR="004F6661">
        <w:rPr>
          <w:rFonts w:ascii="Times New Roman" w:hAnsi="Times New Roman" w:cs="Times New Roman"/>
          <w:color w:val="000000" w:themeColor="text1"/>
          <w:sz w:val="28"/>
          <w:szCs w:val="28"/>
        </w:rPr>
        <w:t>три года</w:t>
      </w:r>
      <w:r w:rsidRPr="00D1225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108B4521" w14:textId="77777777" w:rsidR="008552F4" w:rsidRPr="00D1225B" w:rsidRDefault="008552F4" w:rsidP="00B376A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08B4522" w14:textId="77777777" w:rsidR="008552F4" w:rsidRPr="00D1225B" w:rsidRDefault="008552F4" w:rsidP="00B376A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1225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7. Материально-техническое обеспечение</w:t>
      </w:r>
      <w:r w:rsidR="001875A1" w:rsidRPr="00D1225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D1225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оказания услуг </w:t>
      </w:r>
    </w:p>
    <w:p w14:paraId="108B4523" w14:textId="762E6483" w:rsidR="008552F4" w:rsidRPr="00D1225B" w:rsidRDefault="008552F4" w:rsidP="00300AEC">
      <w:pPr>
        <w:pStyle w:val="a4"/>
        <w:widowControl w:val="0"/>
        <w:numPr>
          <w:ilvl w:val="1"/>
          <w:numId w:val="13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22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оказания услуг психолого-педагогической, методической</w:t>
      </w:r>
      <w:r w:rsidR="00E974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E974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диагностической</w:t>
      </w:r>
      <w:r w:rsidRPr="00D122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 и гражданам, готовящимся стать родителями, в ДОУ предоставлены следующие помещения:</w:t>
      </w:r>
    </w:p>
    <w:p w14:paraId="108B4524" w14:textId="5818A12A" w:rsidR="008552F4" w:rsidRPr="00D1225B" w:rsidRDefault="008552F4" w:rsidP="00300AE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22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помещения для оказания услуг (зона консультирования</w:t>
      </w:r>
      <w:r w:rsidR="00135F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кабинет специалиста</w:t>
      </w:r>
      <w:r w:rsidRPr="00D122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);</w:t>
      </w:r>
    </w:p>
    <w:p w14:paraId="108B4525" w14:textId="77777777" w:rsidR="008552F4" w:rsidRPr="00D1225B" w:rsidRDefault="008552F4" w:rsidP="00300AE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225B">
        <w:rPr>
          <w:rFonts w:ascii="Times New Roman" w:hAnsi="Times New Roman" w:cs="Times New Roman"/>
          <w:color w:val="000000" w:themeColor="text1"/>
          <w:sz w:val="28"/>
          <w:szCs w:val="28"/>
        </w:rPr>
        <w:t>Прием граждан для оказания консультативных услуг осуществляется в отдельном помещении, которое соответствует санитарно-эпидемиологическим и иным требованиям. В ходе оказания услуги должна быть обеспечена конфиденциальность информации, сообщаемой получателем услуги специалисту КЦ.</w:t>
      </w:r>
    </w:p>
    <w:p w14:paraId="108B4526" w14:textId="77777777" w:rsidR="008552F4" w:rsidRPr="00D1225B" w:rsidRDefault="008552F4" w:rsidP="001875A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22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Помещение должно быть оснащено мебелью и необходимым оборудованием для оказания услуги и позволяющее консультанту обращаться к текстам нормативных правовых и иных актов, осуществлять поиск необходимой информации в сети Интернет, отправлять письма по электронной почте, обеспечивать возможность демонстрации информации на экране получателю услуги. </w:t>
      </w:r>
    </w:p>
    <w:p w14:paraId="108B4527" w14:textId="77777777" w:rsidR="008552F4" w:rsidRPr="00D1225B" w:rsidRDefault="008552F4" w:rsidP="00B376A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22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зона ожидания для лиц, прибывших для получения консультации и ожидающих своей очереди;</w:t>
      </w:r>
    </w:p>
    <w:p w14:paraId="108B4528" w14:textId="6188546E" w:rsidR="008552F4" w:rsidRPr="00D1225B" w:rsidRDefault="008552F4" w:rsidP="00B376A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22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зона ожидан</w:t>
      </w:r>
      <w:r w:rsidR="00300AEC" w:rsidRPr="00D122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ия для детей получателей услуги, </w:t>
      </w:r>
      <w:r w:rsidRPr="00D122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оснащенная игрушками и игровым оборудованием для детей </w:t>
      </w:r>
      <w:r w:rsidR="00C66738">
        <w:rPr>
          <w:rFonts w:ascii="Times New Roman" w:hAnsi="Times New Roman" w:cs="Times New Roman"/>
          <w:color w:val="000000" w:themeColor="text1"/>
          <w:sz w:val="28"/>
          <w:szCs w:val="28"/>
        </w:rPr>
        <w:t>раннего и дошкольного</w:t>
      </w:r>
      <w:r w:rsidRPr="00D122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возраста.</w:t>
      </w:r>
    </w:p>
    <w:p w14:paraId="108B4529" w14:textId="77777777" w:rsidR="008552F4" w:rsidRPr="00D1225B" w:rsidRDefault="008552F4" w:rsidP="00B376A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22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Выбор в вопросе присутствия ребенка в помещении для оказания услуги (зоне консультирования) осуществляется получателем услуги, исходя из содержания его запроса к консультанту, характера ребенка и других обстоятельств.</w:t>
      </w:r>
    </w:p>
    <w:p w14:paraId="108B452A" w14:textId="77777777" w:rsidR="00B376A5" w:rsidRPr="00D1225B" w:rsidRDefault="00B376A5" w:rsidP="00B376A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225B">
        <w:rPr>
          <w:rFonts w:ascii="Times New Roman" w:hAnsi="Times New Roman" w:cs="Times New Roman"/>
          <w:color w:val="000000" w:themeColor="text1"/>
          <w:sz w:val="28"/>
          <w:szCs w:val="28"/>
        </w:rPr>
        <w:t>7.</w:t>
      </w:r>
      <w:r w:rsidR="00300AEC" w:rsidRPr="00D1225B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D122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Для оказания услуг в дистанционной форме в организации предусматривается необходимое оборудование, технические характеристики которого позволяют обеспечивать видеосвязь с получателями услуги. Имеется возможность оказания услуг по телефонной связи, включая возможность звонка получателю услуги от специалиста учреждения. </w:t>
      </w:r>
    </w:p>
    <w:p w14:paraId="108B452B" w14:textId="77777777" w:rsidR="008552F4" w:rsidRPr="00D1225B" w:rsidRDefault="008552F4" w:rsidP="00B376A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08B452C" w14:textId="77777777" w:rsidR="00300AEC" w:rsidRPr="00D1225B" w:rsidRDefault="00B376A5" w:rsidP="00691FAD">
      <w:pPr>
        <w:pStyle w:val="a4"/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</w:pPr>
      <w:r w:rsidRPr="00D1225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  <w:t xml:space="preserve">Контроль за деятельностью </w:t>
      </w:r>
      <w:r w:rsidRPr="00D1225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КЦ</w:t>
      </w:r>
    </w:p>
    <w:p w14:paraId="108B452D" w14:textId="77777777" w:rsidR="00B376A5" w:rsidRPr="00D1225B" w:rsidRDefault="00B376A5" w:rsidP="00300AEC">
      <w:pPr>
        <w:pStyle w:val="a4"/>
        <w:widowControl w:val="0"/>
        <w:numPr>
          <w:ilvl w:val="1"/>
          <w:numId w:val="13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22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Текущий контроль соблюдения и исполнения настоящего Положения осуществляется посредством процедур внутреннего и внешнего контроля.</w:t>
      </w:r>
    </w:p>
    <w:p w14:paraId="108B452E" w14:textId="77777777" w:rsidR="00B376A5" w:rsidRPr="00D1225B" w:rsidRDefault="00B376A5" w:rsidP="00300AE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22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Внутренний контроль проводится руководителем ДОУ в виде оперативного контроля (по конкретному обращению заявителя, либо другого заинтересованного лица) и итогового контроля (на отчетную дату, по итогам года и др.)</w:t>
      </w:r>
    </w:p>
    <w:p w14:paraId="108B452F" w14:textId="6DBD6A76" w:rsidR="00B376A5" w:rsidRPr="00D1225B" w:rsidRDefault="00B376A5" w:rsidP="00300AE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22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Внешний контроль за предоставлением </w:t>
      </w:r>
      <w:r w:rsidRPr="00D1225B"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  <w:lang w:eastAsia="ru-RU"/>
        </w:rPr>
        <w:t>методической, психолого-педагогической</w:t>
      </w:r>
      <w:r w:rsidR="00DF1069"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  <w:lang w:eastAsia="ru-RU"/>
        </w:rPr>
        <w:t>, диагностической</w:t>
      </w:r>
      <w:r w:rsidRPr="00D1225B"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и консультативной помощи родителям </w:t>
      </w:r>
      <w:r w:rsidRPr="00D122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(законным представителям) осуществляется муниципальными, региональными и федеральными органами, осуществляющими управление в сфере образования в форме проведения мониторинга основных показателей </w:t>
      </w:r>
      <w:r w:rsidRPr="00D122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работы ДОУ по предоставлению </w:t>
      </w:r>
      <w:r w:rsidRPr="00D1225B"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  <w:lang w:eastAsia="ru-RU"/>
        </w:rPr>
        <w:t>методической, психолого-педагогической</w:t>
      </w:r>
      <w:r w:rsidR="00495B9D"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  <w:lang w:eastAsia="ru-RU"/>
        </w:rPr>
        <w:t>, диагностической</w:t>
      </w:r>
      <w:r w:rsidRPr="00D1225B"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и консультативной помощи родителям </w:t>
      </w:r>
      <w:r w:rsidRPr="00D122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(законным представителям) детей.</w:t>
      </w:r>
    </w:p>
    <w:p w14:paraId="108B4530" w14:textId="77777777" w:rsidR="00B376A5" w:rsidRPr="00D1225B" w:rsidRDefault="00B376A5" w:rsidP="00300AEC">
      <w:pPr>
        <w:pStyle w:val="a4"/>
        <w:widowControl w:val="0"/>
        <w:numPr>
          <w:ilvl w:val="1"/>
          <w:numId w:val="1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22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Ответственность за работу КЦ несет руководитель ДОУ. </w:t>
      </w:r>
    </w:p>
    <w:p w14:paraId="2944D571" w14:textId="77777777" w:rsidR="00764A56" w:rsidRDefault="00764A56" w:rsidP="00764A56">
      <w:pPr>
        <w:pStyle w:val="a3"/>
        <w:tabs>
          <w:tab w:val="left" w:pos="360"/>
          <w:tab w:val="left" w:pos="851"/>
        </w:tabs>
        <w:autoSpaceDE w:val="0"/>
        <w:autoSpaceDN w:val="0"/>
        <w:adjustRightInd w:val="0"/>
        <w:spacing w:before="0" w:beforeAutospacing="0" w:after="0"/>
        <w:jc w:val="both"/>
        <w:rPr>
          <w:b/>
          <w:bCs/>
          <w:sz w:val="28"/>
          <w:szCs w:val="28"/>
        </w:rPr>
      </w:pPr>
    </w:p>
    <w:p w14:paraId="43AEF46E" w14:textId="311B09ED" w:rsidR="00764A56" w:rsidRPr="00EA084C" w:rsidRDefault="00764A56" w:rsidP="004B255B">
      <w:pPr>
        <w:pStyle w:val="a3"/>
        <w:numPr>
          <w:ilvl w:val="0"/>
          <w:numId w:val="13"/>
        </w:numPr>
        <w:tabs>
          <w:tab w:val="left" w:pos="360"/>
          <w:tab w:val="left" w:pos="851"/>
        </w:tabs>
        <w:autoSpaceDE w:val="0"/>
        <w:autoSpaceDN w:val="0"/>
        <w:adjustRightInd w:val="0"/>
        <w:spacing w:before="0" w:beforeAutospacing="0" w:after="0"/>
        <w:jc w:val="both"/>
        <w:rPr>
          <w:b/>
          <w:bCs/>
          <w:sz w:val="28"/>
          <w:szCs w:val="28"/>
        </w:rPr>
      </w:pPr>
      <w:r w:rsidRPr="00EA084C">
        <w:rPr>
          <w:b/>
          <w:bCs/>
          <w:sz w:val="28"/>
          <w:szCs w:val="28"/>
        </w:rPr>
        <w:t xml:space="preserve">Документация </w:t>
      </w:r>
      <w:r w:rsidR="004B255B">
        <w:rPr>
          <w:b/>
          <w:bCs/>
          <w:sz w:val="28"/>
          <w:szCs w:val="28"/>
        </w:rPr>
        <w:t>КЦ</w:t>
      </w:r>
    </w:p>
    <w:p w14:paraId="29E3E5A5" w14:textId="77777777" w:rsidR="00764A56" w:rsidRPr="00EA084C" w:rsidRDefault="00764A56" w:rsidP="00764A56">
      <w:pPr>
        <w:pStyle w:val="a3"/>
        <w:tabs>
          <w:tab w:val="left" w:pos="360"/>
          <w:tab w:val="left" w:pos="851"/>
        </w:tabs>
        <w:autoSpaceDE w:val="0"/>
        <w:autoSpaceDN w:val="0"/>
        <w:adjustRightInd w:val="0"/>
        <w:spacing w:before="0" w:beforeAutospacing="0" w:after="0"/>
        <w:ind w:left="360"/>
        <w:jc w:val="both"/>
        <w:rPr>
          <w:b/>
          <w:bCs/>
          <w:sz w:val="28"/>
          <w:szCs w:val="28"/>
        </w:rPr>
      </w:pPr>
    </w:p>
    <w:p w14:paraId="26EDC1EF" w14:textId="364909BC" w:rsidR="00764A56" w:rsidRPr="00EA084C" w:rsidRDefault="00764A56" w:rsidP="004B255B">
      <w:pPr>
        <w:pStyle w:val="a3"/>
        <w:numPr>
          <w:ilvl w:val="1"/>
          <w:numId w:val="13"/>
        </w:numPr>
        <w:tabs>
          <w:tab w:val="left" w:pos="360"/>
          <w:tab w:val="left" w:pos="851"/>
        </w:tabs>
        <w:autoSpaceDE w:val="0"/>
        <w:autoSpaceDN w:val="0"/>
        <w:adjustRightInd w:val="0"/>
        <w:spacing w:before="0" w:beforeAutospacing="0" w:after="0"/>
        <w:jc w:val="both"/>
        <w:rPr>
          <w:sz w:val="28"/>
          <w:szCs w:val="28"/>
        </w:rPr>
      </w:pPr>
      <w:r w:rsidRPr="00EA084C">
        <w:rPr>
          <w:b/>
          <w:bCs/>
          <w:sz w:val="28"/>
          <w:szCs w:val="28"/>
        </w:rPr>
        <w:t xml:space="preserve"> </w:t>
      </w:r>
      <w:r w:rsidRPr="00EA084C">
        <w:rPr>
          <w:bCs/>
          <w:sz w:val="28"/>
          <w:szCs w:val="28"/>
        </w:rPr>
        <w:t xml:space="preserve">Для обеспечения деятельности </w:t>
      </w:r>
      <w:r w:rsidR="004B255B">
        <w:rPr>
          <w:bCs/>
          <w:sz w:val="28"/>
          <w:szCs w:val="28"/>
        </w:rPr>
        <w:t>КЦ</w:t>
      </w:r>
      <w:r w:rsidRPr="00EA084C">
        <w:rPr>
          <w:bCs/>
          <w:sz w:val="28"/>
          <w:szCs w:val="28"/>
        </w:rPr>
        <w:t xml:space="preserve"> заполняется текущая и отчетная документация:</w:t>
      </w:r>
    </w:p>
    <w:p w14:paraId="0A35C33F" w14:textId="77777777" w:rsidR="00764A56" w:rsidRPr="00EA084C" w:rsidRDefault="00764A56" w:rsidP="001F55AF">
      <w:pPr>
        <w:pStyle w:val="a3"/>
        <w:numPr>
          <w:ilvl w:val="0"/>
          <w:numId w:val="17"/>
        </w:numPr>
        <w:spacing w:before="0" w:beforeAutospacing="0" w:after="0"/>
        <w:jc w:val="both"/>
        <w:rPr>
          <w:bCs/>
          <w:sz w:val="28"/>
          <w:szCs w:val="28"/>
        </w:rPr>
      </w:pPr>
      <w:r w:rsidRPr="00EA084C">
        <w:rPr>
          <w:bCs/>
          <w:sz w:val="28"/>
          <w:szCs w:val="28"/>
        </w:rPr>
        <w:t>заявление родителя (законного представителя), осуществляющего семейное воспитание ребенка;</w:t>
      </w:r>
    </w:p>
    <w:p w14:paraId="4B8FFE0F" w14:textId="655FC964" w:rsidR="00764A56" w:rsidRPr="00EA084C" w:rsidRDefault="00764A56" w:rsidP="001F55AF">
      <w:pPr>
        <w:pStyle w:val="a3"/>
        <w:numPr>
          <w:ilvl w:val="0"/>
          <w:numId w:val="17"/>
        </w:numPr>
        <w:spacing w:before="0" w:beforeAutospacing="0" w:after="0"/>
        <w:jc w:val="both"/>
        <w:rPr>
          <w:bCs/>
          <w:sz w:val="28"/>
          <w:szCs w:val="28"/>
        </w:rPr>
      </w:pPr>
      <w:r w:rsidRPr="00EA084C">
        <w:rPr>
          <w:bCs/>
          <w:sz w:val="28"/>
          <w:szCs w:val="28"/>
        </w:rPr>
        <w:t xml:space="preserve">договор о взаимных обязательствах </w:t>
      </w:r>
      <w:r w:rsidR="0045534A">
        <w:rPr>
          <w:bCs/>
          <w:sz w:val="28"/>
          <w:szCs w:val="28"/>
        </w:rPr>
        <w:t>КЦ</w:t>
      </w:r>
      <w:r>
        <w:rPr>
          <w:bCs/>
          <w:sz w:val="28"/>
          <w:szCs w:val="28"/>
        </w:rPr>
        <w:t xml:space="preserve"> М</w:t>
      </w:r>
      <w:r w:rsidR="0045534A">
        <w:rPr>
          <w:bCs/>
          <w:sz w:val="28"/>
          <w:szCs w:val="28"/>
        </w:rPr>
        <w:t>Б</w:t>
      </w:r>
      <w:r>
        <w:rPr>
          <w:bCs/>
          <w:sz w:val="28"/>
          <w:szCs w:val="28"/>
        </w:rPr>
        <w:t xml:space="preserve">ДОУ </w:t>
      </w:r>
      <w:r w:rsidR="0099109B">
        <w:rPr>
          <w:bCs/>
          <w:sz w:val="28"/>
          <w:szCs w:val="28"/>
        </w:rPr>
        <w:t>№141</w:t>
      </w:r>
      <w:r w:rsidRPr="00EA084C">
        <w:rPr>
          <w:bCs/>
          <w:sz w:val="28"/>
          <w:szCs w:val="28"/>
        </w:rPr>
        <w:t xml:space="preserve"> </w:t>
      </w:r>
      <w:r w:rsidR="002167EA">
        <w:rPr>
          <w:bCs/>
          <w:sz w:val="28"/>
          <w:szCs w:val="28"/>
        </w:rPr>
        <w:t xml:space="preserve">г. Пензы «Маленькая страна» </w:t>
      </w:r>
      <w:r w:rsidRPr="00EA084C">
        <w:rPr>
          <w:bCs/>
          <w:sz w:val="28"/>
          <w:szCs w:val="28"/>
        </w:rPr>
        <w:t>и родителей (законных представителей) детей, не посещающих ДОУ;</w:t>
      </w:r>
    </w:p>
    <w:p w14:paraId="654FB4F2" w14:textId="77777777" w:rsidR="001F55AF" w:rsidRDefault="00764A56" w:rsidP="001F55AF">
      <w:pPr>
        <w:pStyle w:val="a3"/>
        <w:numPr>
          <w:ilvl w:val="0"/>
          <w:numId w:val="17"/>
        </w:numPr>
        <w:spacing w:before="0" w:beforeAutospacing="0" w:after="0"/>
        <w:jc w:val="both"/>
        <w:rPr>
          <w:bCs/>
          <w:sz w:val="28"/>
          <w:szCs w:val="28"/>
        </w:rPr>
      </w:pPr>
      <w:r w:rsidRPr="00EA084C">
        <w:rPr>
          <w:bCs/>
          <w:sz w:val="28"/>
          <w:szCs w:val="28"/>
        </w:rPr>
        <w:t>«Журнал учета обращений в Консультационный центр»;</w:t>
      </w:r>
      <w:r w:rsidR="001F55AF">
        <w:rPr>
          <w:bCs/>
          <w:sz w:val="28"/>
          <w:szCs w:val="28"/>
        </w:rPr>
        <w:t xml:space="preserve"> </w:t>
      </w:r>
    </w:p>
    <w:p w14:paraId="7325741D" w14:textId="77777777" w:rsidR="001F55AF" w:rsidRDefault="00764A56" w:rsidP="001F55AF">
      <w:pPr>
        <w:pStyle w:val="a3"/>
        <w:numPr>
          <w:ilvl w:val="0"/>
          <w:numId w:val="17"/>
        </w:numPr>
        <w:spacing w:before="0" w:beforeAutospacing="0" w:after="0"/>
        <w:jc w:val="both"/>
        <w:rPr>
          <w:bCs/>
          <w:sz w:val="28"/>
          <w:szCs w:val="28"/>
        </w:rPr>
      </w:pPr>
      <w:r w:rsidRPr="00EA084C">
        <w:rPr>
          <w:bCs/>
          <w:sz w:val="28"/>
          <w:szCs w:val="28"/>
        </w:rPr>
        <w:t xml:space="preserve">годовой план работы </w:t>
      </w:r>
      <w:r w:rsidR="00C12AC4">
        <w:rPr>
          <w:bCs/>
          <w:sz w:val="28"/>
          <w:szCs w:val="28"/>
        </w:rPr>
        <w:t>КЦ</w:t>
      </w:r>
      <w:r w:rsidRPr="00EA084C">
        <w:rPr>
          <w:bCs/>
          <w:sz w:val="28"/>
          <w:szCs w:val="28"/>
        </w:rPr>
        <w:t>;</w:t>
      </w:r>
      <w:r w:rsidR="0099109B">
        <w:rPr>
          <w:bCs/>
          <w:sz w:val="28"/>
          <w:szCs w:val="28"/>
        </w:rPr>
        <w:t xml:space="preserve"> </w:t>
      </w:r>
    </w:p>
    <w:p w14:paraId="6B1CE9E5" w14:textId="77777777" w:rsidR="001F55AF" w:rsidRDefault="00764A56" w:rsidP="001F55AF">
      <w:pPr>
        <w:pStyle w:val="a3"/>
        <w:numPr>
          <w:ilvl w:val="0"/>
          <w:numId w:val="17"/>
        </w:numPr>
        <w:spacing w:before="0" w:beforeAutospacing="0" w:after="0"/>
        <w:jc w:val="both"/>
        <w:rPr>
          <w:bCs/>
          <w:sz w:val="28"/>
          <w:szCs w:val="28"/>
        </w:rPr>
      </w:pPr>
      <w:r w:rsidRPr="00EA084C">
        <w:rPr>
          <w:bCs/>
          <w:sz w:val="28"/>
          <w:szCs w:val="28"/>
        </w:rPr>
        <w:t xml:space="preserve">график работы </w:t>
      </w:r>
      <w:r w:rsidR="00C12AC4">
        <w:rPr>
          <w:bCs/>
          <w:sz w:val="28"/>
          <w:szCs w:val="28"/>
        </w:rPr>
        <w:t>КЦ</w:t>
      </w:r>
      <w:r w:rsidRPr="00EA084C">
        <w:rPr>
          <w:bCs/>
          <w:sz w:val="28"/>
          <w:szCs w:val="28"/>
        </w:rPr>
        <w:t>;</w:t>
      </w:r>
      <w:r w:rsidR="001F55AF">
        <w:rPr>
          <w:bCs/>
          <w:sz w:val="28"/>
          <w:szCs w:val="28"/>
        </w:rPr>
        <w:t xml:space="preserve"> </w:t>
      </w:r>
    </w:p>
    <w:p w14:paraId="7FC419C6" w14:textId="63FC8F93" w:rsidR="00764A56" w:rsidRPr="00EA084C" w:rsidRDefault="00764A56" w:rsidP="001F55AF">
      <w:pPr>
        <w:pStyle w:val="a3"/>
        <w:numPr>
          <w:ilvl w:val="0"/>
          <w:numId w:val="17"/>
        </w:numPr>
        <w:spacing w:before="0" w:beforeAutospacing="0" w:after="0"/>
        <w:jc w:val="both"/>
        <w:rPr>
          <w:bCs/>
          <w:sz w:val="28"/>
          <w:szCs w:val="28"/>
        </w:rPr>
      </w:pPr>
      <w:r w:rsidRPr="00EA084C">
        <w:rPr>
          <w:bCs/>
          <w:sz w:val="28"/>
          <w:szCs w:val="28"/>
        </w:rPr>
        <w:t>анкеты для родителей;</w:t>
      </w:r>
    </w:p>
    <w:p w14:paraId="108B453C" w14:textId="1765EDCD" w:rsidR="00B376A5" w:rsidRPr="00445FC5" w:rsidRDefault="00764A56" w:rsidP="00445FC5">
      <w:pPr>
        <w:pStyle w:val="a3"/>
        <w:numPr>
          <w:ilvl w:val="0"/>
          <w:numId w:val="17"/>
        </w:numPr>
        <w:spacing w:before="0" w:beforeAutospacing="0" w:after="0"/>
        <w:jc w:val="both"/>
        <w:rPr>
          <w:sz w:val="28"/>
          <w:szCs w:val="28"/>
        </w:rPr>
      </w:pPr>
      <w:r w:rsidRPr="00EA084C">
        <w:rPr>
          <w:bCs/>
          <w:sz w:val="28"/>
          <w:szCs w:val="28"/>
        </w:rPr>
        <w:t xml:space="preserve">отчет о деятельности </w:t>
      </w:r>
      <w:r w:rsidR="00C12AC4">
        <w:rPr>
          <w:bCs/>
          <w:sz w:val="28"/>
          <w:szCs w:val="28"/>
        </w:rPr>
        <w:t>КЦ</w:t>
      </w:r>
      <w:r w:rsidR="00445FC5">
        <w:rPr>
          <w:bCs/>
          <w:sz w:val="28"/>
          <w:szCs w:val="28"/>
        </w:rPr>
        <w:t>.</w:t>
      </w:r>
    </w:p>
    <w:sectPr w:rsidR="00B376A5" w:rsidRPr="00445F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153C"/>
    <w:multiLevelType w:val="hybridMultilevel"/>
    <w:tmpl w:val="00007E87"/>
    <w:lvl w:ilvl="0" w:tplc="0000390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2D12"/>
    <w:multiLevelType w:val="hybridMultilevel"/>
    <w:tmpl w:val="0000074D"/>
    <w:lvl w:ilvl="0" w:tplc="00004DC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6443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0004DB7"/>
    <w:multiLevelType w:val="hybridMultilevel"/>
    <w:tmpl w:val="00001547"/>
    <w:lvl w:ilvl="0" w:tplc="000054DE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000039B3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66BB"/>
    <w:multiLevelType w:val="hybridMultilevel"/>
    <w:tmpl w:val="0000428B"/>
    <w:lvl w:ilvl="0" w:tplc="000026A6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</w:lvl>
    <w:lvl w:ilvl="1" w:tplc="0000701F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00006DF1"/>
    <w:multiLevelType w:val="hybridMultilevel"/>
    <w:tmpl w:val="00005AF1"/>
    <w:lvl w:ilvl="0" w:tplc="000041BB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26E9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00B37251"/>
    <w:multiLevelType w:val="hybridMultilevel"/>
    <w:tmpl w:val="00001547"/>
    <w:lvl w:ilvl="0" w:tplc="000054DE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000039B3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0E2E33E3"/>
    <w:multiLevelType w:val="hybridMultilevel"/>
    <w:tmpl w:val="7406A898"/>
    <w:lvl w:ilvl="0" w:tplc="0000390C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516A9E"/>
    <w:multiLevelType w:val="multilevel"/>
    <w:tmpl w:val="8C283D9E"/>
    <w:lvl w:ilvl="0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34D04EF6"/>
    <w:multiLevelType w:val="hybridMultilevel"/>
    <w:tmpl w:val="00001547"/>
    <w:lvl w:ilvl="0" w:tplc="000054DE">
      <w:start w:val="1"/>
      <w:numFmt w:val="decimal"/>
      <w:lvlText w:val="3.%1."/>
      <w:lvlJc w:val="left"/>
      <w:pPr>
        <w:tabs>
          <w:tab w:val="num" w:pos="1212"/>
        </w:tabs>
        <w:ind w:left="1212" w:hanging="360"/>
      </w:pPr>
    </w:lvl>
    <w:lvl w:ilvl="1" w:tplc="000039B3">
      <w:start w:val="1"/>
      <w:numFmt w:val="decimal"/>
      <w:lvlText w:val="%2"/>
      <w:lvlJc w:val="left"/>
      <w:pPr>
        <w:tabs>
          <w:tab w:val="num" w:pos="1932"/>
        </w:tabs>
        <w:ind w:left="1932" w:hanging="360"/>
      </w:pPr>
    </w:lvl>
    <w:lvl w:ilvl="2" w:tplc="FFFFFFFF">
      <w:numFmt w:val="decimal"/>
      <w:lvlText w:val=""/>
      <w:lvlJc w:val="left"/>
      <w:pPr>
        <w:ind w:left="492" w:firstLine="0"/>
      </w:pPr>
    </w:lvl>
    <w:lvl w:ilvl="3" w:tplc="FFFFFFFF">
      <w:numFmt w:val="decimal"/>
      <w:lvlText w:val=""/>
      <w:lvlJc w:val="left"/>
      <w:pPr>
        <w:ind w:left="492" w:firstLine="0"/>
      </w:pPr>
    </w:lvl>
    <w:lvl w:ilvl="4" w:tplc="FFFFFFFF">
      <w:numFmt w:val="decimal"/>
      <w:lvlText w:val=""/>
      <w:lvlJc w:val="left"/>
      <w:pPr>
        <w:ind w:left="492" w:firstLine="0"/>
      </w:pPr>
    </w:lvl>
    <w:lvl w:ilvl="5" w:tplc="FFFFFFFF">
      <w:numFmt w:val="decimal"/>
      <w:lvlText w:val=""/>
      <w:lvlJc w:val="left"/>
      <w:pPr>
        <w:ind w:left="492" w:firstLine="0"/>
      </w:pPr>
    </w:lvl>
    <w:lvl w:ilvl="6" w:tplc="FFFFFFFF">
      <w:numFmt w:val="decimal"/>
      <w:lvlText w:val=""/>
      <w:lvlJc w:val="left"/>
      <w:pPr>
        <w:ind w:left="492" w:firstLine="0"/>
      </w:pPr>
    </w:lvl>
    <w:lvl w:ilvl="7" w:tplc="FFFFFFFF">
      <w:numFmt w:val="decimal"/>
      <w:lvlText w:val=""/>
      <w:lvlJc w:val="left"/>
      <w:pPr>
        <w:ind w:left="492" w:firstLine="0"/>
      </w:pPr>
    </w:lvl>
    <w:lvl w:ilvl="8" w:tplc="FFFFFFFF">
      <w:numFmt w:val="decimal"/>
      <w:lvlText w:val=""/>
      <w:lvlJc w:val="left"/>
      <w:pPr>
        <w:ind w:left="492" w:firstLine="0"/>
      </w:pPr>
    </w:lvl>
  </w:abstractNum>
  <w:abstractNum w:abstractNumId="9" w15:restartNumberingAfterBreak="0">
    <w:nsid w:val="43B70883"/>
    <w:multiLevelType w:val="hybridMultilevel"/>
    <w:tmpl w:val="8C9245CC"/>
    <w:lvl w:ilvl="0" w:tplc="409AB4AA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0" w15:restartNumberingAfterBreak="0">
    <w:nsid w:val="50A76378"/>
    <w:multiLevelType w:val="hybridMultilevel"/>
    <w:tmpl w:val="72D6E12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55E31BE1"/>
    <w:multiLevelType w:val="hybridMultilevel"/>
    <w:tmpl w:val="5546CD7E"/>
    <w:lvl w:ilvl="0" w:tplc="0000390C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C34CB2"/>
    <w:multiLevelType w:val="multilevel"/>
    <w:tmpl w:val="1E6A326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3" w15:restartNumberingAfterBreak="0">
    <w:nsid w:val="65D60716"/>
    <w:multiLevelType w:val="multilevel"/>
    <w:tmpl w:val="00D66BD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4" w15:restartNumberingAfterBreak="0">
    <w:nsid w:val="73C92A74"/>
    <w:multiLevelType w:val="multilevel"/>
    <w:tmpl w:val="CCD47942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4"/>
    <w:lvlOverride w:ilvl="0">
      <w:startOverride w:val="1"/>
    </w:lvlOverride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</w:num>
  <w:num w:numId="5">
    <w:abstractNumId w:val="8"/>
  </w:num>
  <w:num w:numId="6">
    <w:abstractNumId w:val="9"/>
  </w:num>
  <w:num w:numId="7">
    <w:abstractNumId w:val="9"/>
  </w:num>
  <w:num w:numId="8">
    <w:abstractNumId w:val="5"/>
  </w:num>
  <w:num w:numId="9">
    <w:abstractNumId w:val="1"/>
    <w:lvlOverride w:ilvl="0">
      <w:startOverride w:val="1"/>
    </w:lvlOverride>
    <w:lvlOverride w:ilvl="1">
      <w:startOverride w:val="4"/>
    </w:lvlOverride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3"/>
  </w:num>
  <w:num w:numId="12">
    <w:abstractNumId w:val="12"/>
  </w:num>
  <w:num w:numId="13">
    <w:abstractNumId w:val="14"/>
  </w:num>
  <w:num w:numId="14">
    <w:abstractNumId w:val="6"/>
  </w:num>
  <w:num w:numId="15">
    <w:abstractNumId w:val="7"/>
  </w:num>
  <w:num w:numId="16">
    <w:abstractNumId w:val="10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0DC0"/>
    <w:rsid w:val="00045556"/>
    <w:rsid w:val="00090AD7"/>
    <w:rsid w:val="000911B6"/>
    <w:rsid w:val="00135FA5"/>
    <w:rsid w:val="00143B29"/>
    <w:rsid w:val="00152069"/>
    <w:rsid w:val="001875A1"/>
    <w:rsid w:val="001C3FB7"/>
    <w:rsid w:val="001D3779"/>
    <w:rsid w:val="001F55AF"/>
    <w:rsid w:val="002167EA"/>
    <w:rsid w:val="002E6F01"/>
    <w:rsid w:val="00300AEC"/>
    <w:rsid w:val="00362DDC"/>
    <w:rsid w:val="00391D7A"/>
    <w:rsid w:val="003F488A"/>
    <w:rsid w:val="0044385B"/>
    <w:rsid w:val="00445FC5"/>
    <w:rsid w:val="0045534A"/>
    <w:rsid w:val="00466BBB"/>
    <w:rsid w:val="00491C9D"/>
    <w:rsid w:val="00495B9D"/>
    <w:rsid w:val="004B255B"/>
    <w:rsid w:val="004C0DC0"/>
    <w:rsid w:val="004C7B46"/>
    <w:rsid w:val="004F6661"/>
    <w:rsid w:val="005D44FF"/>
    <w:rsid w:val="005D6FE0"/>
    <w:rsid w:val="005D7350"/>
    <w:rsid w:val="005E29A1"/>
    <w:rsid w:val="005E790E"/>
    <w:rsid w:val="005F1C65"/>
    <w:rsid w:val="00606245"/>
    <w:rsid w:val="0062063E"/>
    <w:rsid w:val="00691FAD"/>
    <w:rsid w:val="00696EA7"/>
    <w:rsid w:val="00737613"/>
    <w:rsid w:val="00764A56"/>
    <w:rsid w:val="0078344B"/>
    <w:rsid w:val="007F13FC"/>
    <w:rsid w:val="00816546"/>
    <w:rsid w:val="008424C9"/>
    <w:rsid w:val="008552F4"/>
    <w:rsid w:val="008558F6"/>
    <w:rsid w:val="008672F2"/>
    <w:rsid w:val="00875AD1"/>
    <w:rsid w:val="00886E42"/>
    <w:rsid w:val="008C5141"/>
    <w:rsid w:val="008F5E60"/>
    <w:rsid w:val="00910570"/>
    <w:rsid w:val="00933B1B"/>
    <w:rsid w:val="00971509"/>
    <w:rsid w:val="00973666"/>
    <w:rsid w:val="00984677"/>
    <w:rsid w:val="0099109B"/>
    <w:rsid w:val="009B2FE7"/>
    <w:rsid w:val="009D41B2"/>
    <w:rsid w:val="009E2645"/>
    <w:rsid w:val="00A727A5"/>
    <w:rsid w:val="00A75833"/>
    <w:rsid w:val="00AD4CAE"/>
    <w:rsid w:val="00AE6796"/>
    <w:rsid w:val="00B13235"/>
    <w:rsid w:val="00B376A5"/>
    <w:rsid w:val="00B43E24"/>
    <w:rsid w:val="00B74898"/>
    <w:rsid w:val="00BB0ACA"/>
    <w:rsid w:val="00BD5C6B"/>
    <w:rsid w:val="00C12AC4"/>
    <w:rsid w:val="00C66738"/>
    <w:rsid w:val="00C75DC3"/>
    <w:rsid w:val="00C8681F"/>
    <w:rsid w:val="00CD73A9"/>
    <w:rsid w:val="00CE1866"/>
    <w:rsid w:val="00D1225B"/>
    <w:rsid w:val="00D15B85"/>
    <w:rsid w:val="00D61BF3"/>
    <w:rsid w:val="00DA2DA0"/>
    <w:rsid w:val="00DC1E13"/>
    <w:rsid w:val="00DE5EFC"/>
    <w:rsid w:val="00DF1069"/>
    <w:rsid w:val="00E21FD3"/>
    <w:rsid w:val="00E26149"/>
    <w:rsid w:val="00E268F6"/>
    <w:rsid w:val="00E70FDB"/>
    <w:rsid w:val="00E974BE"/>
    <w:rsid w:val="00EA73D3"/>
    <w:rsid w:val="00F12BEB"/>
    <w:rsid w:val="00FD4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B44C3"/>
  <w15:docId w15:val="{0FBEEAA8-8B2A-40CD-A975-674498A4E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0DC0"/>
    <w:pPr>
      <w:spacing w:after="200" w:line="276" w:lineRule="auto"/>
      <w:ind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C0DC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C0DC0"/>
    <w:pPr>
      <w:ind w:left="720"/>
      <w:contextualSpacing/>
    </w:pPr>
  </w:style>
  <w:style w:type="paragraph" w:styleId="a5">
    <w:name w:val="No Spacing"/>
    <w:uiPriority w:val="1"/>
    <w:qFormat/>
    <w:rsid w:val="008424C9"/>
    <w:pPr>
      <w:spacing w:line="240" w:lineRule="auto"/>
      <w:ind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9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4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8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2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5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4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</TotalTime>
  <Pages>8</Pages>
  <Words>2357</Words>
  <Characters>13439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Александровна</dc:creator>
  <cp:lastModifiedBy>Юлия Петрова</cp:lastModifiedBy>
  <cp:revision>67</cp:revision>
  <dcterms:created xsi:type="dcterms:W3CDTF">2020-01-27T06:50:00Z</dcterms:created>
  <dcterms:modified xsi:type="dcterms:W3CDTF">2022-03-02T08:16:00Z</dcterms:modified>
</cp:coreProperties>
</file>